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A527D" w14:textId="77777777" w:rsidR="001C4C34" w:rsidRPr="001C4C34" w:rsidRDefault="001C4C34" w:rsidP="001C4C34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6699"/>
          <w:kern w:val="36"/>
          <w:sz w:val="28"/>
          <w:szCs w:val="28"/>
          <w:lang w:eastAsia="ru-RU"/>
        </w:rPr>
      </w:pPr>
      <w:r w:rsidRPr="001C4C34">
        <w:rPr>
          <w:rFonts w:ascii="Times New Roman" w:eastAsia="Times New Roman" w:hAnsi="Times New Roman" w:cs="Times New Roman"/>
          <w:b/>
          <w:bCs/>
          <w:color w:val="336699"/>
          <w:kern w:val="36"/>
          <w:sz w:val="28"/>
          <w:szCs w:val="28"/>
          <w:lang w:eastAsia="ru-RU"/>
        </w:rPr>
        <w:t>Консультация для родителей в детском саду на тему: Музыка</w:t>
      </w:r>
    </w:p>
    <w:p w14:paraId="1F7B762E" w14:textId="631CBABD" w:rsidR="001C4C34" w:rsidRPr="001C4C34" w:rsidRDefault="001C4C34" w:rsidP="001C4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718FF6" w14:textId="77777777" w:rsidR="001C4C34" w:rsidRPr="001C4C34" w:rsidRDefault="001C4C34" w:rsidP="001C4C3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40"/>
          <w:szCs w:val="28"/>
          <w:lang w:eastAsia="ru-RU"/>
        </w:rPr>
      </w:pPr>
      <w:r w:rsidRPr="001C4C34">
        <w:rPr>
          <w:rFonts w:ascii="Times New Roman" w:eastAsia="Times New Roman" w:hAnsi="Times New Roman" w:cs="Times New Roman"/>
          <w:b/>
          <w:bCs/>
          <w:color w:val="CC0066"/>
          <w:sz w:val="40"/>
          <w:szCs w:val="28"/>
          <w:lang w:eastAsia="ru-RU"/>
        </w:rPr>
        <w:t>Консультация для родителей «Нас манят музыки чарующие звуки».</w:t>
      </w:r>
    </w:p>
    <w:p w14:paraId="0D9A12F4" w14:textId="413D97FB" w:rsidR="001C4C34" w:rsidRPr="001C4C34" w:rsidRDefault="001C4C34" w:rsidP="001C4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INCLUDEPICTURE "https://kladraz.ru/upload/blogs2/2017/6/20009_de9e2273da17543e842fd3ee492f790f.jpg" \* MERGEFORMATINET </w:instrText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 w14:anchorId="6F4914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86.2pt;height:286.2pt">
            <v:imagedata r:id="rId4" r:href="rId5"/>
          </v:shape>
        </w:pict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bookmarkStart w:id="0" w:name="_GoBack"/>
      <w:bookmarkEnd w:id="0"/>
    </w:p>
    <w:p w14:paraId="6AD5D049" w14:textId="10FBE5D6" w:rsidR="001C4C34" w:rsidRPr="001C4C34" w:rsidRDefault="001C4C34" w:rsidP="001C4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Уважаемые родители,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речь пойдёт о важности музыки и слушания в жизни вашего ребёнка.</w:t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4C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«Музыкальное воспитание </w:t>
      </w:r>
      <w:proofErr w:type="gramStart"/>
      <w:r w:rsidRPr="001C4C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это</w:t>
      </w:r>
      <w:proofErr w:type="gramEnd"/>
      <w:r w:rsidRPr="001C4C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не воспитание музыканта, а, прежде всего, воспитание человека.» </w:t>
      </w:r>
      <w:proofErr w:type="spellStart"/>
      <w:r w:rsidRPr="001C4C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В.Сухомлинский</w:t>
      </w:r>
      <w:proofErr w:type="spellEnd"/>
    </w:p>
    <w:p w14:paraId="27A482D2" w14:textId="558A3A5A" w:rsidR="001C4C34" w:rsidRPr="001C4C34" w:rsidRDefault="001C4C34" w:rsidP="001C4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INCLUDEPICTURE "https://kladraz.ru/upload/blogs2/2017/6/20009_80ce59717061f1d9d7ba68e4520030b9.jpg" \* MERGEFORMATINET </w:instrText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 w14:anchorId="6198F936">
          <v:shape id="_x0000_i1026" type="#_x0000_t75" alt="" style="width:307.8pt;height:307.8pt">
            <v:imagedata r:id="rId6" r:href="rId7"/>
          </v:shape>
        </w:pict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14:paraId="6D3B8755" w14:textId="59847AFF" w:rsidR="001C4C34" w:rsidRPr="001C4C34" w:rsidRDefault="001C4C34" w:rsidP="001C4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В переводе с греческого </w:t>
      </w:r>
      <w:r w:rsidRPr="001C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«музыка»</w:t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означает </w:t>
      </w:r>
      <w:r w:rsidRPr="001C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«искусство муз».</w:t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Музыка–это вид искусства,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C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который говорит с помощью звуков.</w:t>
      </w:r>
    </w:p>
    <w:p w14:paraId="1FC3A7F0" w14:textId="2F809AB5" w:rsidR="001C4C34" w:rsidRPr="001C4C34" w:rsidRDefault="001C4C34" w:rsidP="001C4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INCLUDEPICTURE "https://kladraz.ru/upload/blogs2/2017/6/20009_a8e5943a9af24f45536aa5019e0ff494.jpg" \* MERGEFORMATINET </w:instrText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 w14:anchorId="449D833B">
          <v:shape id="_x0000_i1027" type="#_x0000_t75" alt="" style="width:357pt;height:268.2pt">
            <v:imagedata r:id="rId8" r:href="rId9"/>
          </v:shape>
        </w:pict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14:paraId="300E76EF" w14:textId="77777777" w:rsidR="001C4C34" w:rsidRPr="001C4C34" w:rsidRDefault="001C4C34" w:rsidP="001C4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4C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ПУТЕШЕСТВИЕ ПО ЗВУКАМ</w:t>
      </w:r>
    </w:p>
    <w:p w14:paraId="35F57303" w14:textId="558A143B" w:rsidR="001C4C34" w:rsidRPr="001C4C34" w:rsidRDefault="001C4C34" w:rsidP="001C4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INCLUDEPICTURE "https://kladraz.ru/upload/blogs2/2017/6/20009_843026975c013f750a90718439125064.jpg" \* MERGEFORMATINET </w:instrText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 w14:anchorId="69C03683">
          <v:shape id="_x0000_i1028" type="#_x0000_t75" alt="" style="width:262.2pt;height:262.2pt">
            <v:imagedata r:id="rId10" r:href="rId11"/>
          </v:shape>
        </w:pict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14:paraId="2449F8CF" w14:textId="77777777" w:rsidR="001C4C34" w:rsidRPr="001C4C34" w:rsidRDefault="001C4C34" w:rsidP="001C4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То и дело лезут в душу:</w:t>
      </w:r>
      <w:r w:rsidRPr="001C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"Эй, ты, уши надеру!"</w:t>
      </w:r>
      <w:r w:rsidRPr="001C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"Ты, приятель, видно, уши</w:t>
      </w:r>
      <w:r w:rsidRPr="001C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Мыл компотом поутру!"</w:t>
      </w:r>
      <w:r w:rsidRPr="001C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Или</w:t>
      </w:r>
      <w:r w:rsidRPr="001C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"Вам надули в уши!"</w:t>
      </w:r>
      <w:r w:rsidRPr="001C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Или</w:t>
      </w:r>
      <w:r w:rsidRPr="001C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"Уши навострил!"</w:t>
      </w:r>
    </w:p>
    <w:p w14:paraId="44DAD1F3" w14:textId="30ED73CB" w:rsidR="001C4C34" w:rsidRPr="001C4C34" w:rsidRDefault="001C4C34" w:rsidP="001C4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fldChar w:fldCharType="begin"/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INCLUDEPICTURE "https://kladraz.ru/upload/blogs2/2017/6/20009_3deef74dfe1e65c04f99604ce95a9423.jpg" \* MERGEFORMATINET </w:instrText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 w14:anchorId="0DF835C1">
          <v:shape id="_x0000_i1029" type="#_x0000_t75" alt="" style="width:218.4pt;height:303.6pt">
            <v:imagedata r:id="rId12" r:href="rId13"/>
          </v:shape>
        </w:pict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14:paraId="19B52C53" w14:textId="77777777" w:rsidR="001C4C34" w:rsidRPr="001C4C34" w:rsidRDefault="001C4C34" w:rsidP="001C4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Или "Мишка неуклюжий</w:t>
      </w:r>
      <w:r w:rsidRPr="001C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Вам на ухо наступил!"</w:t>
      </w:r>
      <w:r w:rsidRPr="001C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Что за "Ушки на макушке"?</w:t>
      </w:r>
      <w:r w:rsidRPr="001C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А "</w:t>
      </w:r>
      <w:proofErr w:type="spellStart"/>
      <w:r w:rsidRPr="001C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ушастик</w:t>
      </w:r>
      <w:proofErr w:type="spellEnd"/>
      <w:r w:rsidRPr="001C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"? А "лопух"?</w:t>
      </w:r>
      <w:r w:rsidRPr="001C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Эти шутки-</w:t>
      </w:r>
      <w:proofErr w:type="spellStart"/>
      <w:r w:rsidRPr="001C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говорушки</w:t>
      </w:r>
      <w:proofErr w:type="spellEnd"/>
      <w:r w:rsidRPr="001C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Услаждать не могут слух.</w:t>
      </w:r>
      <w:r w:rsidRPr="001C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Прочь - ушей загроможденья!</w:t>
      </w:r>
      <w:r w:rsidRPr="001C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Уши очень нам нужны,</w:t>
      </w:r>
      <w:r w:rsidRPr="001C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Потому что мы с рожденья</w:t>
      </w:r>
      <w:r w:rsidRPr="001C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Звуками окружены…</w:t>
      </w:r>
    </w:p>
    <w:p w14:paraId="567225D9" w14:textId="67117A78" w:rsidR="001C4C34" w:rsidRPr="001C4C34" w:rsidRDefault="001C4C34" w:rsidP="001C4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INCLUDEPICTURE "https://kladraz.ru/upload/blogs2/2017/6/20009_354617d878fe8443359d75ba7243ab4e.jpg" \* MERGEFORMATINET </w:instrText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 w14:anchorId="0632F1C0">
          <v:shape id="_x0000_i1030" type="#_x0000_t75" alt="" style="width:306.6pt;height:203.4pt">
            <v:imagedata r:id="rId14" r:href="rId15"/>
          </v:shape>
        </w:pict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14:paraId="7422CA6C" w14:textId="77777777" w:rsidR="001C4C34" w:rsidRPr="001C4C34" w:rsidRDefault="001C4C34" w:rsidP="001C4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Каждый звук-кусочек мира.</w:t>
      </w:r>
      <w:r w:rsidRPr="001C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В каждом звуке-целый мир.</w:t>
      </w:r>
      <w:r w:rsidRPr="001C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В звуках-вся моя квартира,</w:t>
      </w:r>
      <w:r w:rsidRPr="001C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В звуках-тысячи квартир.</w:t>
      </w:r>
      <w:r w:rsidRPr="001C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1C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 звуках-улица большая</w:t>
      </w:r>
      <w:r w:rsidRPr="001C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И огромная страна…</w:t>
      </w:r>
      <w:r w:rsidRPr="001C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Звукам нет конца и краю</w:t>
      </w:r>
      <w:r w:rsidRPr="001C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В звуках-Он! Оно! Она!</w:t>
      </w:r>
      <w:r w:rsidRPr="001C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Звуки в радости и в скуке,</w:t>
      </w:r>
      <w:r w:rsidRPr="001C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Звуки-свет и звуки-тень.</w:t>
      </w:r>
      <w:r w:rsidRPr="001C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День заканчивают звуки,</w:t>
      </w:r>
      <w:r w:rsidRPr="001C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Звуки начинают день…</w:t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Елена </w:t>
      </w:r>
      <w:proofErr w:type="spellStart"/>
      <w:r w:rsidRPr="001C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Раннева</w:t>
      </w:r>
      <w:proofErr w:type="spellEnd"/>
    </w:p>
    <w:p w14:paraId="75BC9435" w14:textId="672ECBA7" w:rsidR="001C4C34" w:rsidRPr="001C4C34" w:rsidRDefault="001C4C34" w:rsidP="001C4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INCLUDEPICTURE "https://kladraz.ru/upload/blogs2/2017/6/20009_78500ae2fb8c82f4657e898d030bbd8c.jpg" \* MERGEFORMATINET </w:instrText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 w14:anchorId="6B7114E9">
          <v:shape id="_x0000_i1031" type="#_x0000_t75" alt="" style="width:307.8pt;height:246pt">
            <v:imagedata r:id="rId16" r:href="rId17"/>
          </v:shape>
        </w:pict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14:paraId="5E8EA293" w14:textId="1DB61945" w:rsidR="001C4C34" w:rsidRPr="001C4C34" w:rsidRDefault="001C4C34" w:rsidP="001C4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миром музыки человек знаком,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будучи в утробе своей матери,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детства.</w:t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Эту песню нам пела мама,</w:t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колыбель качала.</w:t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(Колыбельная песня)</w:t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Рекомендуется слушать музыку с самого раннего возраста и еще до рождения малыша. Музыка влияет на ребенка ещё в утробе матери.</w:t>
      </w:r>
    </w:p>
    <w:p w14:paraId="20FFBBD8" w14:textId="4A81BC9F" w:rsidR="001C4C34" w:rsidRPr="001C4C34" w:rsidRDefault="001C4C34" w:rsidP="001C4C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INCLUDEPICTURE "https://kladraz.ru/upload/blogs2/2017/6/20009_bfc485cc7ca6c884f5a75d70433c14e7.jpg" \* MERGEFORMATINET </w:instrText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 w14:anchorId="6C3C1764">
          <v:shape id="_x0000_i1032" type="#_x0000_t75" alt="" style="width:326.4pt;height:204.6pt">
            <v:imagedata r:id="rId18" r:href="rId19"/>
          </v:shape>
        </w:pict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14:paraId="0DD60A2A" w14:textId="6F8F66D2" w:rsidR="001C4C34" w:rsidRPr="001C4C34" w:rsidRDefault="001C4C34" w:rsidP="001C4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Человеческий эмбрион шести недель уже слышит биение сердца и голос матери. С развитием беременности,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слух его становится более совершенным, постепенно он </w:t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учится реагировать и на посторонние звуки,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ритм, тон, интенсивность, которые стимулируют его нервную систему и мозг.</w:t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Маленький ребенок может вдруг заплакать под грустную мелодию и засмеяться под веселую, весело запрыгать. Какие только чувства не выражает человек с помощью музыки! Серьезная музыка, требует к себе особого отношения, - например, </w:t>
      </w:r>
      <w:r w:rsidRPr="001C4C3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симфонии Бетховена или реквием Моцарта.</w:t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Музыка может быть для человека и развлечением, и «учителем». </w:t>
      </w:r>
      <w:r w:rsidRPr="001C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«Музыка-народная потребность.» Людвиг Ван Бетховен</w:t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Музыка есть сокровищница, в которую всякая национальность вносит свое, на общую пользу. П.И. Чайковский. Музыка снимает раздражение, нервное напряжение, активизирует мыслительные процессы и повышает работоспособность, влияет на развитие ребёнка, его физическое и умственное состояние,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 вкус и даже характер,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 творческие способности.</w:t>
      </w:r>
    </w:p>
    <w:p w14:paraId="6750A5AD" w14:textId="77777777" w:rsidR="001C4C34" w:rsidRPr="001C4C34" w:rsidRDefault="001C4C34" w:rsidP="001C4C3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1C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Научилась Маша петь</w:t>
      </w:r>
      <w:r w:rsidRPr="001C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И поёт с утра до ночи.</w:t>
      </w:r>
      <w:r w:rsidRPr="001C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Ну, куда певунью деть?</w:t>
      </w:r>
      <w:r w:rsidRPr="001C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Маша - маленькая дочка.</w:t>
      </w:r>
      <w:r w:rsidRPr="001C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И поёт девчушка песни</w:t>
      </w:r>
      <w:r w:rsidRPr="001C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Про корову, про слона,</w:t>
      </w:r>
      <w:r w:rsidRPr="001C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С песней Маше интересней,</w:t>
      </w:r>
      <w:r w:rsidRPr="001C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Песня очень ей нужна.</w:t>
      </w:r>
      <w:r w:rsidRPr="001C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Если спетых песен мало,</w:t>
      </w:r>
      <w:r w:rsidRPr="001C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Начинает всё сначала:</w:t>
      </w:r>
      <w:r w:rsidRPr="001C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Про слона и про корову,</w:t>
      </w:r>
      <w:r w:rsidRPr="001C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А потом продолжит снова:</w:t>
      </w:r>
      <w:r w:rsidRPr="001C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Про корову и слона.</w:t>
      </w:r>
      <w:r w:rsidRPr="001C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Песня девочке нужна.</w:t>
      </w:r>
    </w:p>
    <w:p w14:paraId="1BF0D570" w14:textId="2258B467" w:rsidR="001C4C34" w:rsidRPr="001C4C34" w:rsidRDefault="001C4C34" w:rsidP="001C4C3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1C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fldChar w:fldCharType="begin"/>
      </w:r>
      <w:r w:rsidRPr="001C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instrText xml:space="preserve"> INCLUDEPICTURE "https://kladraz.ru/upload/blogs2/2017/6/20009_a8a462ebf2a703099a662398f23f5db9.jpg" \* MERGEFORMATINET </w:instrText>
      </w:r>
      <w:r w:rsidRPr="001C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fldChar w:fldCharType="separate"/>
      </w:r>
      <w:r w:rsidRPr="001C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pict w14:anchorId="585A5522">
          <v:shape id="_x0000_i1128" type="#_x0000_t75" alt="" style="width:219.6pt;height:336.6pt">
            <v:imagedata r:id="rId20" r:href="rId21"/>
          </v:shape>
        </w:pict>
      </w:r>
      <w:r w:rsidRPr="001C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fldChar w:fldCharType="end"/>
      </w:r>
    </w:p>
    <w:p w14:paraId="0138D945" w14:textId="7AF60E46" w:rsidR="001C4C34" w:rsidRPr="001C4C34" w:rsidRDefault="001C4C34" w:rsidP="001C4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br/>
        <w:t>Дочь поёт с утра до ночи,</w:t>
      </w:r>
      <w:r w:rsidRPr="001C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А когда закроет очи,</w:t>
      </w:r>
      <w:r w:rsidRPr="001C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Песни бабушка поёт -</w:t>
      </w:r>
      <w:r w:rsidRPr="001C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До рассвета не уснёт.</w:t>
      </w:r>
      <w:r w:rsidRPr="001C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Покупали Маше книжки,</w:t>
      </w:r>
      <w:r w:rsidRPr="001C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Приносили в дом мартышку.</w:t>
      </w:r>
      <w:r w:rsidRPr="001C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Дед аквариум принёс,</w:t>
      </w:r>
      <w:r w:rsidRPr="001C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В дом вселился рыжий пёс.</w:t>
      </w:r>
      <w:r w:rsidRPr="001C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Папа Машу развлекает</w:t>
      </w:r>
      <w:r w:rsidRPr="001C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И от пенья отвлекает,</w:t>
      </w:r>
      <w:r w:rsidRPr="001C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Дед шумит, как самолёт,</w:t>
      </w:r>
      <w:r w:rsidRPr="001C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Ну, а Машенька поёт.</w:t>
      </w:r>
      <w:r w:rsidRPr="001C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Мы врача позвали к Маше:</w:t>
      </w:r>
      <w:r w:rsidRPr="001C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- Помогите дочке нашей,</w:t>
      </w:r>
      <w:r w:rsidRPr="001C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Целый день дитя поёт,</w:t>
      </w:r>
      <w:r w:rsidRPr="001C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Нам покоя не даёт.</w:t>
      </w:r>
      <w:r w:rsidRPr="001C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Врач сказал: - Не беспокойтесь.</w:t>
      </w:r>
      <w:r w:rsidRPr="001C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Он совет нам дал такой:</w:t>
      </w:r>
      <w:r w:rsidRPr="001C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- Вместе с дочкой чаще пойте -</w:t>
      </w:r>
      <w:r w:rsidRPr="001C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И в семью придёт покой.</w:t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Елена </w:t>
      </w:r>
      <w:proofErr w:type="spellStart"/>
      <w:r w:rsidRPr="001C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Раннева</w:t>
      </w:r>
      <w:proofErr w:type="spellEnd"/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4C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Любимые песни детства. Шоу-группа "Улыбка" для детей до 6 лет</w:t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Яркие музыкальные впечатления толкают детей к проявлению творческих способностей, а возможно и таланта в чём-либо.</w:t>
      </w:r>
    </w:p>
    <w:p w14:paraId="7CF3ECA7" w14:textId="66E7D837" w:rsidR="001C4C34" w:rsidRPr="001C4C34" w:rsidRDefault="001C4C34" w:rsidP="001C4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INCLUDEPICTURE "https://kladraz.ru/upload/blogs2/2017/6/20009_e477bd7ac8059eec8fa5e11e581d69a1.jpg" \* MERGEFORMATINET </w:instrText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 w14:anchorId="1C80D24B">
          <v:shape id="_x0000_i1034" type="#_x0000_t75" alt="" style="width:236.4pt;height:207pt">
            <v:imagedata r:id="rId22" r:href="rId23"/>
          </v:shape>
        </w:pict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14:paraId="34CAB28A" w14:textId="057C262B" w:rsidR="001C4C34" w:rsidRPr="001C4C34" w:rsidRDefault="001C4C34" w:rsidP="001C4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 </w:t>
      </w:r>
      <w:r w:rsidRPr="001C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юный Моцарт в семилетнем возрасте</w:t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давал концерты во Франкфурте-на-Майне, к нему подошел мальчик лет четырнадцати.</w:t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Как замечательно ты играешь! Мне никогда так не научиться.</w:t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Отчего же? Ты ведь совсем большой. Попробуй, а если не получится, начни писать ноты.</w:t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Да я пишу... Стихи...</w:t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ведь</w:t>
      </w:r>
      <w:proofErr w:type="gramEnd"/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тоже очень интересно. Писать хорошие стихи, вероятно, еще труднее, чем сочинять музыку.</w:t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Отчего же, совсем легко. Ты попробуй...</w:t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Собеседником </w:t>
      </w:r>
      <w:r w:rsidRPr="001C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Вольфганга Моцарта был Вольфганг Гете.</w:t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Музыкальное воспитание необходимо ребёнку для того, чтобы он мог лучше адаптироваться в социуме, лучше идти на контакт, быстрее понимать других, проявлять положительные качества в своей жизни.</w:t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Детские песни воспитывают детей, учат их добру, любви, справедливости, они знакомят с понятиями добра и зла, с тем, что хорошо, а что плохо. Поэтому польза детских песен в воспитании маленькой личности неоценима.</w:t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Через песню и музыку можно выразить чувство,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передать его так,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оно будет восприниматься и ребёнком. Вся эта информация откладывается в подсознании и оказывает благотворное влияние в его развитии.</w:t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Вместе с песней можно радоваться,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грустить,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можно узнавать что-то новое, размышлять и делать выводы. С песней можно веселиться, наслаждаться жизнью, прививать интерес к творчеству и искусству.</w:t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Кто песни сочиняет?</w:t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4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(Композитор)</w:t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Нужен музыке не только «сочинитель»,</w:t>
      </w:r>
      <w:r w:rsidRPr="001C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Нужен тот,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C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кто будет петь. Он... </w:t>
      </w:r>
      <w:r w:rsidRPr="001C4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(исполнитель)</w:t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Тот,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C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кто песни не поет,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C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 слушает,</w:t>
      </w:r>
      <w:r w:rsidRPr="001C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Называется, ребята, ...</w:t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4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(слушатель)</w:t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Слушая музыку с ребёнком,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развиваете его творческие способности,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расширяете кругозор, способствуете его эстетическому образованию. «Умение слушать и понимать музыку-один из элементарных признаков эстетической культуры, без этого невозможно представить полноценного воспитания.</w:t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Страна,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C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где сказка и музыка живёт</w:t>
      </w:r>
      <w:r w:rsidRPr="001C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Весело и радостно кораблик</w:t>
      </w:r>
      <w:r w:rsidRPr="001C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Белый в детство плывёт!</w:t>
      </w:r>
      <w:r w:rsidRPr="001C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В ту страну,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C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где музыка</w:t>
      </w:r>
      <w:r w:rsidRPr="001C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Там «Плясовая» весело звучит</w:t>
      </w:r>
      <w:r w:rsidRPr="001C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Никто не плачет,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C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не хандрит.</w:t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Музыкальные способности В. А. Моцарта проявились с раннего детства,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в возрасте 3 лет он подбирал на слух,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услышанные мелодии на клавесине.</w:t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Свое первое произведение он написал,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ему было всего 4 года,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последнее–на предсмертном одре. А в возрасте 5 лет он играл и на клавесине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скрипке как настоящий профессионал.</w:t>
      </w:r>
    </w:p>
    <w:p w14:paraId="5F301E7D" w14:textId="77777777" w:rsidR="001C4C34" w:rsidRPr="001C4C34" w:rsidRDefault="001C4C34" w:rsidP="001C4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fldChar w:fldCharType="begin"/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INCLUDEPICTURE "https://kladraz.ru/upload/blogs2/2017/6/20009_4faa124157c38a60588cc199092953a9.jpg" \* MERGEFORMATINET </w:instrText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 w14:anchorId="15105207">
          <v:shape id="_x0000_i1035" type="#_x0000_t75" alt="" style="width:469.8pt;height:264pt">
            <v:imagedata r:id="rId24" r:href="rId25"/>
          </v:shape>
        </w:pict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14:paraId="540E90C1" w14:textId="77777777" w:rsidR="001C4C34" w:rsidRPr="001C4C34" w:rsidRDefault="001C4C34" w:rsidP="001C4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Он играл перед королевой, когда ему было всего 6 лет. Он покорял своей виртуозной игрой сердца </w:t>
      </w:r>
      <w:proofErr w:type="spellStart"/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королей,принцев</w:t>
      </w:r>
      <w:proofErr w:type="spellEnd"/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других знатных особ Европы(</w:t>
      </w:r>
      <w:proofErr w:type="spellStart"/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Нидерланды,Италия,Франция</w:t>
      </w:r>
      <w:proofErr w:type="spellEnd"/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Германия,Англия</w:t>
      </w:r>
      <w:proofErr w:type="spellEnd"/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 «Чудо ребенок» так называли его восторженные слушатели.</w:t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4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А </w:t>
      </w:r>
      <w:proofErr w:type="spellStart"/>
      <w:r w:rsidRPr="001C4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вот,что</w:t>
      </w:r>
      <w:proofErr w:type="spellEnd"/>
      <w:r w:rsidRPr="001C4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говорят о музыке наши современные дети.</w:t>
      </w:r>
    </w:p>
    <w:p w14:paraId="4DD412CE" w14:textId="77777777" w:rsidR="001C4C34" w:rsidRPr="001C4C34" w:rsidRDefault="001C4C34" w:rsidP="001C4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INCLUDEPICTURE "https://kladraz.ru/upload/blogs2/2017/6/20009_ea6b4dd7615e14fdb002a0f2fd71b78a.jpg" \* MERGEFORMATINET </w:instrText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 w14:anchorId="2E2794A9">
          <v:shape id="_x0000_i1036" type="#_x0000_t75" alt="" style="width:469.8pt;height:312.6pt">
            <v:imagedata r:id="rId26" r:href="rId27"/>
          </v:shape>
        </w:pict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14:paraId="5BE248BE" w14:textId="77777777" w:rsidR="001C4C34" w:rsidRPr="001C4C34" w:rsidRDefault="001C4C34" w:rsidP="001C4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Ребёнок 5 лет в слезах приходит:</w:t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-Мама! Я устал быть ребёнком! Хочу быть изобретателем или хотя бы музыкантом!</w:t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Всхлипывая,уходит</w:t>
      </w:r>
      <w:proofErr w:type="spellEnd"/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Аня 3 </w:t>
      </w:r>
      <w:proofErr w:type="spellStart"/>
      <w:r w:rsidRPr="001C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года</w:t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,показывает</w:t>
      </w:r>
      <w:proofErr w:type="spellEnd"/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свою </w:t>
      </w:r>
      <w:proofErr w:type="spellStart"/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голову,спрашивает</w:t>
      </w:r>
      <w:proofErr w:type="spellEnd"/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-А что там есть?</w:t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-Там </w:t>
      </w:r>
      <w:proofErr w:type="spellStart"/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мозг,чтобы</w:t>
      </w:r>
      <w:proofErr w:type="spellEnd"/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думать.</w:t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Аня качает головой и говорит:</w:t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-Нет </w:t>
      </w:r>
      <w:proofErr w:type="spellStart"/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же,там</w:t>
      </w:r>
      <w:proofErr w:type="spellEnd"/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музыка!</w:t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Соня 3 года.</w:t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spellStart"/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Бабушка,а</w:t>
      </w:r>
      <w:proofErr w:type="spellEnd"/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я умела </w:t>
      </w:r>
      <w:proofErr w:type="spellStart"/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делать,когда</w:t>
      </w:r>
      <w:proofErr w:type="spellEnd"/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совсем маленькой?</w:t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-Ничего не умела. Только кушала и спала.</w:t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-А на гитаре я умела играть?</w:t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Пришёл сын</w:t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 детского центра и начинает декламировать:</w:t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-Тоненькие </w:t>
      </w:r>
      <w:proofErr w:type="spellStart"/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ножки,серенький</w:t>
      </w:r>
      <w:proofErr w:type="spellEnd"/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бочок, - и так далее по тексту.</w:t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говорю:</w:t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-Если это </w:t>
      </w:r>
      <w:proofErr w:type="spellStart"/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песенка,то</w:t>
      </w:r>
      <w:proofErr w:type="spellEnd"/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ты её не </w:t>
      </w:r>
      <w:proofErr w:type="spellStart"/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поёшь,а</w:t>
      </w:r>
      <w:proofErr w:type="spellEnd"/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говоришь?</w:t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что он мне отвечает:</w:t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-Она (музыка),</w:t>
      </w:r>
      <w:proofErr w:type="spellStart"/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наверное,в</w:t>
      </w:r>
      <w:proofErr w:type="spellEnd"/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пианино осталась.</w:t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Вика попросила включить музыку и стала </w:t>
      </w:r>
      <w:proofErr w:type="spellStart"/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танцевать,а</w:t>
      </w:r>
      <w:proofErr w:type="spellEnd"/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наблюдаю за ней.</w:t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Она обернулась и спрашивает:</w:t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spellStart"/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Мама,что</w:t>
      </w:r>
      <w:proofErr w:type="spellEnd"/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делаешь?</w:t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-Любуюсь тобой.</w:t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следующий раз я вновь включила ей </w:t>
      </w:r>
      <w:proofErr w:type="spellStart"/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музыку,она</w:t>
      </w:r>
      <w:proofErr w:type="spellEnd"/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 кричала:</w:t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-Мам! Мечтай на меня!</w:t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Учительница спрашивает:</w:t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Почему, ты хочешь выучиться играть на </w:t>
      </w:r>
      <w:proofErr w:type="spellStart"/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скрипке,а</w:t>
      </w:r>
      <w:proofErr w:type="spellEnd"/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на пианино?</w:t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Мальчик гордо отвечает:</w:t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-Она скрипит красиво!</w:t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Убираюсь </w:t>
      </w:r>
      <w:proofErr w:type="spellStart"/>
      <w:r w:rsidRPr="001C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дома,</w:t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мою</w:t>
      </w:r>
      <w:proofErr w:type="spellEnd"/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пол,сын</w:t>
      </w:r>
      <w:proofErr w:type="spellEnd"/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барабанит.</w:t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spellStart"/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Мам,давай</w:t>
      </w:r>
      <w:proofErr w:type="spellEnd"/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ресторан поиграем?</w:t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Согласна,а</w:t>
      </w:r>
      <w:proofErr w:type="spellEnd"/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как?</w:t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Ну,я</w:t>
      </w:r>
      <w:proofErr w:type="spellEnd"/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 </w:t>
      </w:r>
      <w:proofErr w:type="spellStart"/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музыкантом,а</w:t>
      </w:r>
      <w:proofErr w:type="spellEnd"/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уборщицей.</w:t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Психологи </w:t>
      </w:r>
      <w:proofErr w:type="spellStart"/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считают,что</w:t>
      </w:r>
      <w:proofErr w:type="spellEnd"/>
      <w:r w:rsidRPr="001C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1C4C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Моцарт «самый подходящий» композитор для </w:t>
      </w:r>
      <w:proofErr w:type="spellStart"/>
      <w:r w:rsidRPr="001C4C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детей</w:t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,его</w:t>
      </w:r>
      <w:proofErr w:type="spellEnd"/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 оказывает влияние и на детскую психику и на развитие их творческого потенциала. Прошло 260 лет, а он поражает нас поразительной по красоте и гармонии музыкой. Он до сих пор получает популярность рок-</w:t>
      </w:r>
      <w:proofErr w:type="spellStart"/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звезды,а</w:t>
      </w:r>
      <w:proofErr w:type="spellEnd"/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музыка вышла </w:t>
      </w:r>
      <w:r w:rsidRPr="001C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миллионными тиражами в музыкальных дисках.</w:t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Дарите музыку друг другу!</w:t>
      </w:r>
      <w:r w:rsidRPr="001C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Пусть каждый день и каждый час</w:t>
      </w:r>
      <w:r w:rsidRPr="001C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Подобно радостному чуду,</w:t>
      </w:r>
      <w:r w:rsidRPr="001C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Она звучит в сердцах у нас.</w:t>
      </w:r>
      <w:r w:rsidRPr="001C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Весь мир прекрасный и зовущий</w:t>
      </w:r>
      <w:r w:rsidRPr="001C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Вмещает музыка в себя,</w:t>
      </w:r>
      <w:r w:rsidRPr="001C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В ней рокот </w:t>
      </w:r>
      <w:proofErr w:type="spellStart"/>
      <w:r w:rsidRPr="001C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волн,о</w:t>
      </w:r>
      <w:proofErr w:type="spellEnd"/>
      <w:r w:rsidRPr="001C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берег бьющих,</w:t>
      </w:r>
      <w:r w:rsidRPr="001C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И трепет листьев сентября.</w:t>
      </w:r>
      <w:r w:rsidRPr="001C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Волнует </w:t>
      </w:r>
      <w:proofErr w:type="spellStart"/>
      <w:r w:rsidRPr="001C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музыка,тревожит</w:t>
      </w:r>
      <w:proofErr w:type="spellEnd"/>
      <w:r w:rsidRPr="001C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1C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Вновь пробуждая красоту,</w:t>
      </w:r>
      <w:r w:rsidRPr="001C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И никогда никто не сможет</w:t>
      </w:r>
      <w:r w:rsidRPr="001C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Сравниться с ней по волшебству.</w:t>
      </w:r>
    </w:p>
    <w:p w14:paraId="130D8E0C" w14:textId="77777777" w:rsidR="001C4C34" w:rsidRPr="001C4C34" w:rsidRDefault="001C4C34" w:rsidP="001C4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fldChar w:fldCharType="begin"/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INCLUDEPICTURE "https://kladraz.ru/upload/blogs2/2017/6/20009_1e502d23a18bb621b0eb0157aa8c596a.jpg" \* MERGEFORMATINET </w:instrText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 w14:anchorId="3F7EE120">
          <v:shape id="_x0000_i1037" type="#_x0000_t75" alt="" style="width:469.8pt;height:327pt">
            <v:imagedata r:id="rId28" r:href="rId29"/>
          </v:shape>
        </w:pict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14:paraId="0A0F20DA" w14:textId="77777777" w:rsidR="001C4C34" w:rsidRPr="001C4C34" w:rsidRDefault="001C4C34" w:rsidP="001C4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Моцарт создавал самые яркие и эмоциональные шедевры для детей самых разных возрастов. Колыбельные</w:t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для самых маленьких. Чем больше вы будете слушать мелодичной музыки, тем спокойней и уравновешенней будет ваш ребенок. Он будет улавливать малейшие изменения в музыке, её оттенки и настроения. При помощи музыки, ребенок научится общаться и с людьми. Он сможет улавливать и настроение человека, замечать перемены в интонациях речи.</w:t>
      </w:r>
    </w:p>
    <w:p w14:paraId="016C1168" w14:textId="77777777" w:rsidR="001C4C34" w:rsidRPr="001C4C34" w:rsidRDefault="001C4C34" w:rsidP="001C4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fldChar w:fldCharType="begin"/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INCLUDEPICTURE "https://kladraz.ru/upload/blogs2/2017/6/20009_086dbe79a3c23efd9890f5dac95b7f4d.jpg" \* MERGEFORMATINET </w:instrText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 w14:anchorId="018F5847">
          <v:shape id="_x0000_i1038" type="#_x0000_t75" alt="" style="width:469.8pt;height:468pt">
            <v:imagedata r:id="rId30" r:href="rId31"/>
          </v:shape>
        </w:pict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14:paraId="29E47DD4" w14:textId="77777777" w:rsidR="001C4C34" w:rsidRPr="001C4C34" w:rsidRDefault="001C4C34" w:rsidP="001C4C3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4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Музыка </w:t>
      </w:r>
      <w:r w:rsidRPr="001C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поможет не только воспитать</w:t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4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эмоциональную отзывчивость</w:t>
      </w:r>
      <w:r w:rsidRPr="001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1C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но и научит позитивно мыслить. И в этом </w:t>
      </w:r>
      <w:r w:rsidRPr="001C4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её волшебная сила!</w:t>
      </w:r>
    </w:p>
    <w:p w14:paraId="51D71F37" w14:textId="77777777" w:rsidR="00676AA0" w:rsidRDefault="00676AA0"/>
    <w:sectPr w:rsidR="00676AA0" w:rsidSect="001C4C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ADA"/>
    <w:rsid w:val="001C4C34"/>
    <w:rsid w:val="00676AA0"/>
    <w:rsid w:val="00D4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FEA49"/>
  <w15:chartTrackingRefBased/>
  <w15:docId w15:val="{33248027-6E7E-4ABC-A0BE-DCDF9D29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4C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4C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C4C34"/>
    <w:rPr>
      <w:color w:val="0000FF"/>
      <w:u w:val="single"/>
    </w:rPr>
  </w:style>
  <w:style w:type="character" w:styleId="a4">
    <w:name w:val="Strong"/>
    <w:basedOn w:val="a0"/>
    <w:uiPriority w:val="22"/>
    <w:qFormat/>
    <w:rsid w:val="001C4C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9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244671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66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https://kladraz.ru/upload/blogs2/2017/6/20009_3deef74dfe1e65c04f99604ce95a9423.jpg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image" Target="https://kladraz.ru/upload/blogs2/2017/6/20009_a8a462ebf2a703099a662398f23f5db9.jpg" TargetMode="External"/><Relationship Id="rId7" Type="http://schemas.openxmlformats.org/officeDocument/2006/relationships/image" Target="https://kladraz.ru/upload/blogs2/2017/6/20009_80ce59717061f1d9d7ba68e4520030b9.jpg" TargetMode="External"/><Relationship Id="rId12" Type="http://schemas.openxmlformats.org/officeDocument/2006/relationships/image" Target="media/image5.jpeg"/><Relationship Id="rId17" Type="http://schemas.openxmlformats.org/officeDocument/2006/relationships/image" Target="https://kladraz.ru/upload/blogs2/2017/6/20009_78500ae2fb8c82f4657e898d030bbd8c.jpg" TargetMode="External"/><Relationship Id="rId25" Type="http://schemas.openxmlformats.org/officeDocument/2006/relationships/image" Target="https://kladraz.ru/upload/blogs2/2017/6/20009_4faa124157c38a60588cc199092953a9.jpg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image" Target="https://kladraz.ru/upload/blogs2/2017/6/20009_1e502d23a18bb621b0eb0157aa8c596a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https://kladraz.ru/upload/blogs2/2017/6/20009_843026975c013f750a90718439125064.jpg" TargetMode="External"/><Relationship Id="rId24" Type="http://schemas.openxmlformats.org/officeDocument/2006/relationships/image" Target="media/image11.jpeg"/><Relationship Id="rId32" Type="http://schemas.openxmlformats.org/officeDocument/2006/relationships/fontTable" Target="fontTable.xml"/><Relationship Id="rId5" Type="http://schemas.openxmlformats.org/officeDocument/2006/relationships/image" Target="https://kladraz.ru/upload/blogs2/2017/6/20009_de9e2273da17543e842fd3ee492f790f.jpg" TargetMode="External"/><Relationship Id="rId15" Type="http://schemas.openxmlformats.org/officeDocument/2006/relationships/image" Target="https://kladraz.ru/upload/blogs2/2017/6/20009_354617d878fe8443359d75ba7243ab4e.jpg" TargetMode="External"/><Relationship Id="rId23" Type="http://schemas.openxmlformats.org/officeDocument/2006/relationships/image" Target="https://kladraz.ru/upload/blogs2/2017/6/20009_e477bd7ac8059eec8fa5e11e581d69a1.jpg" TargetMode="External"/><Relationship Id="rId28" Type="http://schemas.openxmlformats.org/officeDocument/2006/relationships/image" Target="media/image13.jpeg"/><Relationship Id="rId10" Type="http://schemas.openxmlformats.org/officeDocument/2006/relationships/image" Target="media/image4.jpeg"/><Relationship Id="rId19" Type="http://schemas.openxmlformats.org/officeDocument/2006/relationships/image" Target="https://kladraz.ru/upload/blogs2/2017/6/20009_bfc485cc7ca6c884f5a75d70433c14e7.jpg" TargetMode="External"/><Relationship Id="rId31" Type="http://schemas.openxmlformats.org/officeDocument/2006/relationships/image" Target="https://kladraz.ru/upload/blogs2/2017/6/20009_086dbe79a3c23efd9890f5dac95b7f4d.jpg" TargetMode="External"/><Relationship Id="rId4" Type="http://schemas.openxmlformats.org/officeDocument/2006/relationships/image" Target="media/image1.jpeg"/><Relationship Id="rId9" Type="http://schemas.openxmlformats.org/officeDocument/2006/relationships/image" Target="https://kladraz.ru/upload/blogs2/2017/6/20009_a8e5943a9af24f45536aa5019e0ff494.jpg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image" Target="https://kladraz.ru/upload/blogs2/2017/6/20009_ea6b4dd7615e14fdb002a0f2fd71b78a.jpg" TargetMode="External"/><Relationship Id="rId30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1505</Words>
  <Characters>8579</Characters>
  <Application>Microsoft Office Word</Application>
  <DocSecurity>0</DocSecurity>
  <Lines>71</Lines>
  <Paragraphs>20</Paragraphs>
  <ScaleCrop>false</ScaleCrop>
  <Company/>
  <LinksUpToDate>false</LinksUpToDate>
  <CharactersWithSpaces>10064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2020-05-24T06:36:00Z</dcterms:created>
  <dcterms:modified xsi:type="dcterms:W3CDTF">2020-05-24T06:42:00Z</dcterms:modified>
</cp:coreProperties>
</file>