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557B" w14:textId="77777777" w:rsidR="005C2966" w:rsidRPr="005C2966" w:rsidRDefault="005C2966" w:rsidP="005C2966">
      <w:pPr>
        <w:spacing w:after="37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52629"/>
          <w:spacing w:val="4"/>
          <w:kern w:val="36"/>
          <w:sz w:val="52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b/>
          <w:bCs/>
          <w:color w:val="252629"/>
          <w:spacing w:val="4"/>
          <w:kern w:val="36"/>
          <w:sz w:val="52"/>
          <w:szCs w:val="28"/>
          <w:lang w:eastAsia="ru-RU"/>
        </w:rPr>
        <w:t>Некогда скучать. Чем занять дошкольника на карантине?</w:t>
      </w:r>
    </w:p>
    <w:bookmarkStart w:id="0" w:name="_GoBack"/>
    <w:p w14:paraId="5D0AD8F8" w14:textId="76EA685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fldChar w:fldCharType="begin"/>
      </w: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instrText xml:space="preserve"> INCLUDEPICTURE "https://na-zapade-mos.ru/files/data/user/AiF/olga.k/files/2020/2020.03.18-1584556330.4028_2020.03.18-1584547231.8348-deti-igra.jpg" \* MERGEFORMATINET </w:instrText>
      </w: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fldChar w:fldCharType="separate"/>
      </w: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pict w14:anchorId="11A80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екогда скучать. Чем занять дошкольника на карантине?" style="width:487.8pt;height:303.6pt">
            <v:imagedata r:id="rId4" r:href="rId5"/>
          </v:shape>
        </w:pict>
      </w: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fldChar w:fldCharType="end"/>
      </w:r>
      <w:bookmarkEnd w:id="0"/>
    </w:p>
    <w:p w14:paraId="04329171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Ситуация с коронавирусом меняется ежедневно, все больше людей оказываются на карантине или в добровольной самоизоляции. Многие компании переводят сотрудников на удаленную работу, школы пока работают в режиме свободного посещения, кружки, спортивные секции и различные мероприятия отменяются, места развлечений не работают. Многие родители дошкольников принимают решение оставить ребенка дома, чтобы не подхватить вирус.</w:t>
      </w:r>
    </w:p>
    <w:p w14:paraId="23024C62" w14:textId="08EDAA2A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Чем же занять малыша, чтобы свободное время провести с пользой? </w:t>
      </w:r>
    </w:p>
    <w:p w14:paraId="2A390526" w14:textId="77777777" w:rsidR="005C2966" w:rsidRPr="005C2966" w:rsidRDefault="005C2966" w:rsidP="005C2966">
      <w:pPr>
        <w:spacing w:after="0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bdr w:val="none" w:sz="0" w:space="0" w:color="auto" w:frame="1"/>
          <w:lang w:eastAsia="ru-RU"/>
        </w:rPr>
        <w:t>Разработайте новый режим дня</w:t>
      </w:r>
    </w:p>
    <w:p w14:paraId="68874976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Когда ребенок посещает детский сад, его режим дня расписан — подъем в одно и то же время, днем детский сад, а вечером – кружки и секции. Выходные родители обычно стараются распланировать, предусмотрев время для похода в кино, развлекательный центр, встречи с друзьями.</w:t>
      </w:r>
    </w:p>
    <w:p w14:paraId="291A18B9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 теперь привычный режим придется изменить. Составьте подробный распорядок дня. В этот график вы можете включить не только развивающие занятия для ребенка, но и его обязанности по дому, например, помощь в приготовлении завтрака, уборку своей комнаты и т.д. Также важно предусмотреть физическую активность: будет ли это зарядка или танцы под любимую музыку – решать только вам. Распланируйте день так, чтобы осталось достаточно времени на отдых и игры.</w:t>
      </w:r>
    </w:p>
    <w:p w14:paraId="6933376A" w14:textId="77777777" w:rsidR="005C2966" w:rsidRPr="005C2966" w:rsidRDefault="005C2966" w:rsidP="005C2966">
      <w:pPr>
        <w:spacing w:after="0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bdr w:val="none" w:sz="0" w:space="0" w:color="auto" w:frame="1"/>
          <w:lang w:eastAsia="ru-RU"/>
        </w:rPr>
        <w:lastRenderedPageBreak/>
        <w:t>Мастерите поделки</w:t>
      </w:r>
    </w:p>
    <w:p w14:paraId="6CE1BEEA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Если обычно у вас нет времени мастерить что-то вместе, то сейчас это отличное время для совместного творчества. Творческий процесс сближает детей и родителей, помогает лучше узнать друг друга.</w:t>
      </w:r>
    </w:p>
    <w:p w14:paraId="2B65F5F2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Лепите, рисуйте, шейте, декорируйте – делайте то, что нравится и осваивайте новые техники. Из готовых поделок можно оформить выставку в комнате ребенка.</w:t>
      </w:r>
    </w:p>
    <w:p w14:paraId="0198FDCA" w14:textId="77777777" w:rsidR="005C2966" w:rsidRPr="005C2966" w:rsidRDefault="005C2966" w:rsidP="005C2966">
      <w:pPr>
        <w:spacing w:after="0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bdr w:val="none" w:sz="0" w:space="0" w:color="auto" w:frame="1"/>
          <w:lang w:eastAsia="ru-RU"/>
        </w:rPr>
        <w:t>Приготовьте вместе что-нибудь вкусное</w:t>
      </w:r>
    </w:p>
    <w:p w14:paraId="654CDCB0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Дети любят помогать родителям на кухне с самого раннего возраста. Вместе испеките пирог или сделайте торт. Позвольте ребенку самому замесить тесто, не ругайте, даже если всё вокруг будет усыпано мукой, наоборот, похвалите за старания.</w:t>
      </w:r>
    </w:p>
    <w:p w14:paraId="50BB2F85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Предложите ребенку завести свою кулинарную книгу — пусть он придумает, как её оформить, а вы - помогите со всеми необходимыми материалами.</w:t>
      </w:r>
    </w:p>
    <w:p w14:paraId="381ACF9E" w14:textId="77777777" w:rsidR="005C2966" w:rsidRPr="005C2966" w:rsidRDefault="005C2966" w:rsidP="005C2966">
      <w:pPr>
        <w:spacing w:after="0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bdr w:val="none" w:sz="0" w:space="0" w:color="auto" w:frame="1"/>
          <w:lang w:eastAsia="ru-RU"/>
        </w:rPr>
        <w:t>Читайте книги</w:t>
      </w:r>
    </w:p>
    <w:p w14:paraId="779BB31E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Ничто так не развивает фантазию ребенка как чтение книги. Слова превращаются в образы, герои оживают. Чтение способствует развитию речи и увеличению словарного запаса.</w:t>
      </w:r>
    </w:p>
    <w:p w14:paraId="2B33741F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Наверняка, у вас есть список книг, которые вы откладывали до лучших времен, теперь они наступили.</w:t>
      </w:r>
    </w:p>
    <w:p w14:paraId="6FFA843A" w14:textId="77777777" w:rsidR="005C2966" w:rsidRPr="005C2966" w:rsidRDefault="005C2966" w:rsidP="005C2966">
      <w:pPr>
        <w:spacing w:after="0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bdr w:val="none" w:sz="0" w:space="0" w:color="auto" w:frame="1"/>
          <w:lang w:eastAsia="ru-RU"/>
        </w:rPr>
        <w:t>Играйте в настольные игры</w:t>
      </w:r>
    </w:p>
    <w:p w14:paraId="78AFA365" w14:textId="56F359EB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Монополия, шашки, шахматы, лото, настольные игры – отличный вариант досуга для всей семьи. Даже самые простые настол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ьные игры</w:t>
      </w: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оказывают положительное влияние на ребенка, развивают логику, внимание, зрительную память и воображение.</w:t>
      </w:r>
    </w:p>
    <w:p w14:paraId="051C637D" w14:textId="77777777" w:rsidR="005C2966" w:rsidRPr="005C2966" w:rsidRDefault="005C2966" w:rsidP="005C2966">
      <w:pPr>
        <w:spacing w:after="0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bdr w:val="none" w:sz="0" w:space="0" w:color="auto" w:frame="1"/>
          <w:lang w:eastAsia="ru-RU"/>
        </w:rPr>
        <w:t>Заведите огород на подоконнике</w:t>
      </w:r>
    </w:p>
    <w:p w14:paraId="2D216763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Всё, что для этого нужно - горшок с землей и пакетик семян. Наглядное пособие по природоведению готово. Высадив растение, объясните ребенку, как нужно за ним ухаживать, расскажите, сколько потребуется времени, чтобы что-то выросло. Сколько будет радости, когда из земли появится первый зеленый росточек! Заодно и свежую зелень к столу вырастите, юный огородник сможет гордиться своими достижениями.</w:t>
      </w:r>
    </w:p>
    <w:p w14:paraId="7588048C" w14:textId="77777777" w:rsidR="005C2966" w:rsidRPr="005C2966" w:rsidRDefault="005C2966" w:rsidP="005C2966">
      <w:pPr>
        <w:spacing w:after="375" w:line="240" w:lineRule="auto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C29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Необходимо понимать, что карантин – это временная мера, совсем скоро жизнь вернётся в прежнее русло, а пока старайтесь провести время с пользой. Относитесь к вынужденной мере, как к возможности сделать вместе с ребенком то, но что раньше не хватало времени.</w:t>
      </w:r>
    </w:p>
    <w:p w14:paraId="65E5A688" w14:textId="77777777" w:rsidR="00676AA0" w:rsidRDefault="00676AA0"/>
    <w:sectPr w:rsidR="00676AA0" w:rsidSect="005C2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6A"/>
    <w:rsid w:val="0032516A"/>
    <w:rsid w:val="005C2966"/>
    <w:rsid w:val="006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DC3B"/>
  <w15:chartTrackingRefBased/>
  <w15:docId w15:val="{61F5B9B5-C810-45BF-90B1-3FF5F241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">
    <w:name w:val="meta-p"/>
    <w:basedOn w:val="a0"/>
    <w:rsid w:val="005C2966"/>
  </w:style>
  <w:style w:type="character" w:styleId="a3">
    <w:name w:val="Hyperlink"/>
    <w:basedOn w:val="a0"/>
    <w:uiPriority w:val="99"/>
    <w:semiHidden/>
    <w:unhideWhenUsed/>
    <w:rsid w:val="005C2966"/>
    <w:rPr>
      <w:color w:val="0000FF"/>
      <w:u w:val="single"/>
    </w:rPr>
  </w:style>
  <w:style w:type="paragraph" w:customStyle="1" w:styleId="fullmimg">
    <w:name w:val="fullmimg"/>
    <w:basedOn w:val="a"/>
    <w:rsid w:val="005C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  <w:divsChild>
            <w:div w:id="1968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na-zapade-mos.ru/files/data/user/AiF/olga.k/files/2020/2020.03.18-1584556330.4028_2020.03.18-1584547231.8348-deti-igr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2020-05-24T07:01:00Z</dcterms:created>
  <dcterms:modified xsi:type="dcterms:W3CDTF">2020-05-24T07:03:00Z</dcterms:modified>
</cp:coreProperties>
</file>