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2C6C" w14:textId="77777777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jc w:val="center"/>
        <w:textAlignment w:val="baseline"/>
        <w:rPr>
          <w:color w:val="000000"/>
          <w:sz w:val="44"/>
          <w:szCs w:val="28"/>
        </w:rPr>
      </w:pPr>
      <w:r w:rsidRPr="002248CA">
        <w:rPr>
          <w:rStyle w:val="a4"/>
          <w:color w:val="000000"/>
          <w:sz w:val="44"/>
          <w:szCs w:val="28"/>
          <w:bdr w:val="none" w:sz="0" w:space="0" w:color="auto" w:frame="1"/>
        </w:rPr>
        <w:t>«Как развлечь ребенка во время карантина»</w:t>
      </w:r>
    </w:p>
    <w:p w14:paraId="30C1E1EF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Сегодня, когда школы и детские сады закрыты на карантин, дети вынуждены целыми днями оставаться дома. В жизни ребенка важную роль играет взаимодействие со сверстниками – детский сад, школа, игры во дворе, дни рождения друзей и т. д. Но во время карантина родители должны держать их в изоляции – ради их же здоровья. Как же развлечь ребенка в ситуации, когда вы не можете помочь ему гулять на улице и общаться с друзьями?</w:t>
      </w:r>
    </w:p>
    <w:p w14:paraId="1905583B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Детские психологи и родители рассказали о том, как объяснить детям необходимость оставаться дома и как развлечь их, пока они находятся на карантине.</w:t>
      </w:r>
    </w:p>
    <w:p w14:paraId="7D169111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Прежде всего, вам необходимо убедить ребенка в том, что рядом с ним всегда будет кто-то, кто позаботится о них и найдет ему интересное занятие.</w:t>
      </w:r>
    </w:p>
    <w:p w14:paraId="40FCB41A" w14:textId="77777777" w:rsid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14:paraId="65C83DDF" w14:textId="2C7C8B67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2248CA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Как говорить с детьми о коронавирусе</w:t>
      </w:r>
      <w:r w:rsidRPr="002248CA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2248CA">
        <w:rPr>
          <w:color w:val="000000"/>
          <w:sz w:val="28"/>
          <w:szCs w:val="28"/>
        </w:rPr>
        <w:t> советы детских психологов</w:t>
      </w:r>
    </w:p>
    <w:p w14:paraId="4DFA883A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Психологи советуют говорить с ребенком о коронавирусе только в том случае, если ребенок сам об этом спрашивает. В противном случае он все равно не будет вас слушать. Для маленьких детей болезнь является абстрактным понятием, а необходимость изоляции огорчает их больше.</w:t>
      </w:r>
    </w:p>
    <w:p w14:paraId="1F48E859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Если вы вынуждены обратиться в медицинское учреждение, акцентируйте внимание ребенка на том, что взрослые здесь для того, чтобы его защитить. Скажите ребенку, что вы тоже знаете, как защитить себя.</w:t>
      </w:r>
    </w:p>
    <w:p w14:paraId="4B06588D" w14:textId="77777777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 xml:space="preserve">Придумайте веселый способ научить ребенка правильным привычкам, чтобы дать ему чувство контроля. Например, вы можете превратить мытье рук в </w:t>
      </w:r>
      <w:proofErr w:type="spellStart"/>
      <w:proofErr w:type="gramStart"/>
      <w:r w:rsidRPr="002248CA">
        <w:rPr>
          <w:color w:val="000000"/>
          <w:sz w:val="28"/>
          <w:szCs w:val="28"/>
        </w:rPr>
        <w:t>игру.</w:t>
      </w:r>
      <w:r w:rsidRPr="002248CA">
        <w:rPr>
          <w:color w:val="000000"/>
          <w:sz w:val="28"/>
          <w:szCs w:val="28"/>
          <w:u w:val="single"/>
          <w:bdr w:val="none" w:sz="0" w:space="0" w:color="auto" w:frame="1"/>
        </w:rPr>
        <w:t>Скажите</w:t>
      </w:r>
      <w:proofErr w:type="spellEnd"/>
      <w:proofErr w:type="gramEnd"/>
      <w:r w:rsidRPr="002248CA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ему</w:t>
      </w:r>
      <w:r w:rsidRPr="002248CA">
        <w:rPr>
          <w:color w:val="000000"/>
          <w:sz w:val="28"/>
          <w:szCs w:val="28"/>
        </w:rPr>
        <w:t>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14:paraId="6187A973" w14:textId="77777777" w:rsid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4D7FF83B" w14:textId="7C18E149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rStyle w:val="a4"/>
          <w:color w:val="000000"/>
          <w:sz w:val="28"/>
          <w:szCs w:val="28"/>
          <w:bdr w:val="none" w:sz="0" w:space="0" w:color="auto" w:frame="1"/>
        </w:rPr>
        <w:t>Соблюдайте график</w:t>
      </w:r>
    </w:p>
    <w:p w14:paraId="4162D590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Психологи утверждают, что во время карантина важно поддерживать обычный распорядок дня ребенка. У вас может возникнуть большой соблазн объявить карантин дополнительным отпуском и целый день сидеть перед экраном телевизора. Однако резкая смена графика также может вызвать у ребенка стресс.</w:t>
      </w:r>
    </w:p>
    <w:p w14:paraId="3C89589A" w14:textId="77777777" w:rsid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07A7BEE5" w14:textId="62FDC55C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rStyle w:val="a4"/>
          <w:color w:val="000000"/>
          <w:sz w:val="28"/>
          <w:szCs w:val="28"/>
          <w:bdr w:val="none" w:sz="0" w:space="0" w:color="auto" w:frame="1"/>
        </w:rPr>
        <w:t>Сохраняйте контакт с друзьями и близкими</w:t>
      </w:r>
    </w:p>
    <w:p w14:paraId="495318E7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Для ребенка важно поддерживать контакт с друзьями – это снизит уровень его стресса. Также общайтесь с близкими и родственниками, которых вы не можете навестить лично, но переживаете об их здоровье.</w:t>
      </w:r>
    </w:p>
    <w:p w14:paraId="13EF3B39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lastRenderedPageBreak/>
        <w:t xml:space="preserve">Используйте </w:t>
      </w:r>
      <w:proofErr w:type="spellStart"/>
      <w:r w:rsidRPr="002248CA">
        <w:rPr>
          <w:color w:val="000000"/>
          <w:sz w:val="28"/>
          <w:szCs w:val="28"/>
        </w:rPr>
        <w:t>Skype</w:t>
      </w:r>
      <w:proofErr w:type="spellEnd"/>
      <w:r w:rsidRPr="002248CA">
        <w:rPr>
          <w:color w:val="000000"/>
          <w:sz w:val="28"/>
          <w:szCs w:val="28"/>
        </w:rPr>
        <w:t xml:space="preserve"> или другие видеочаты. Научите своих родственников пользоваться ими, если они не умеют. Общайтесь с друзьями и родственниками в мессенджерах и соцсетях.</w:t>
      </w:r>
    </w:p>
    <w:p w14:paraId="0B1941CB" w14:textId="77777777" w:rsid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5BBFC35C" w14:textId="5207AA33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rStyle w:val="a4"/>
          <w:color w:val="000000"/>
          <w:sz w:val="28"/>
          <w:szCs w:val="28"/>
          <w:bdr w:val="none" w:sz="0" w:space="0" w:color="auto" w:frame="1"/>
        </w:rPr>
        <w:t>Привлекайте ребенка к работе по дому</w:t>
      </w:r>
    </w:p>
    <w:p w14:paraId="66B68F77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Детские психологи утверждают, что дети старше трех лет получают пользу от того, что помогают родителям по дому. Чем младше ребенок, тем больше ему нравится помогать родителям в разных домашних делах. Они помогают стирать, пылесосить, накрывать на стол и т. д.</w:t>
      </w:r>
    </w:p>
    <w:p w14:paraId="2DBD4B8A" w14:textId="77777777" w:rsid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04AAA96B" w14:textId="66498697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rStyle w:val="a4"/>
          <w:color w:val="000000"/>
          <w:sz w:val="28"/>
          <w:szCs w:val="28"/>
          <w:bdr w:val="none" w:sz="0" w:space="0" w:color="auto" w:frame="1"/>
        </w:rPr>
        <w:t>Делайте с ребенком поделки</w:t>
      </w:r>
    </w:p>
    <w:p w14:paraId="2232118A" w14:textId="3A4F9ED3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248CA">
        <w:rPr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2248CA">
        <w:rPr>
          <w:color w:val="000000"/>
          <w:sz w:val="28"/>
          <w:szCs w:val="28"/>
          <w:bdr w:val="none" w:sz="0" w:space="0" w:color="auto" w:frame="1"/>
        </w:rPr>
        <w:t xml:space="preserve"> этого можно использовать подручные материалы</w:t>
      </w:r>
      <w:r w:rsidRPr="002248CA">
        <w:rPr>
          <w:color w:val="000000"/>
          <w:sz w:val="28"/>
          <w:szCs w:val="28"/>
        </w:rPr>
        <w:t>: скотч, картонные коробки из-под обуви, обрезки ткани и т. д.</w:t>
      </w:r>
      <w:r>
        <w:rPr>
          <w:color w:val="000000"/>
          <w:sz w:val="28"/>
          <w:szCs w:val="28"/>
        </w:rPr>
        <w:t xml:space="preserve"> </w:t>
      </w:r>
      <w:r w:rsidRPr="002248CA">
        <w:rPr>
          <w:color w:val="000000"/>
          <w:sz w:val="28"/>
          <w:szCs w:val="28"/>
          <w:bdr w:val="none" w:sz="0" w:space="0" w:color="auto" w:frame="1"/>
        </w:rPr>
        <w:t>Для этих целей хорошо подходит разноцветная оберточная бумага</w:t>
      </w:r>
      <w:r w:rsidRPr="002248CA">
        <w:rPr>
          <w:color w:val="000000"/>
          <w:sz w:val="28"/>
          <w:szCs w:val="28"/>
        </w:rPr>
        <w:t>: дети делают из нее коллажи, платья для кукол и даже стены для крепостей. Даже когда вся бумага использована, дети используют оставшиеся картонные втулки в качестве мечей, устраивая сражения.</w:t>
      </w:r>
    </w:p>
    <w:p w14:paraId="75D7A04A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Фантазия детей безгранична, и они могут использовать для поделок и игр практически все, что будет под рукой. Поэтому во время карантина не стоит давать им для игр туалетную бумагу и бумажные полотенца.</w:t>
      </w:r>
    </w:p>
    <w:p w14:paraId="04940CB8" w14:textId="77777777" w:rsid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6C2D29D2" w14:textId="1B8CD354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rStyle w:val="a4"/>
          <w:color w:val="000000"/>
          <w:sz w:val="28"/>
          <w:szCs w:val="28"/>
          <w:bdr w:val="none" w:sz="0" w:space="0" w:color="auto" w:frame="1"/>
        </w:rPr>
        <w:t>Играйте в любимые игрушки ребенка</w:t>
      </w:r>
    </w:p>
    <w:p w14:paraId="1BAA4FB5" w14:textId="3EB8A218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Как правило, у каждого ребенка есть любимая игрушка, с которой он может играть часами. У кого-то это настольные игры, у кого-то – конструкторы Лего. Дети любят создавать разные объекты из деталей конструктора или просто сортировать детали по цвету. Чтобы мотивировать ребенка, вы можете поставить ему задачу. Например,</w:t>
      </w:r>
      <w:r>
        <w:rPr>
          <w:color w:val="000000"/>
          <w:sz w:val="28"/>
          <w:szCs w:val="28"/>
        </w:rPr>
        <w:t xml:space="preserve"> </w:t>
      </w:r>
      <w:r w:rsidRPr="002248CA">
        <w:rPr>
          <w:color w:val="000000"/>
          <w:sz w:val="28"/>
          <w:szCs w:val="28"/>
          <w:bdr w:val="none" w:sz="0" w:space="0" w:color="auto" w:frame="1"/>
        </w:rPr>
        <w:t>вы можете спросить его</w:t>
      </w:r>
      <w:r w:rsidRPr="002248CA">
        <w:rPr>
          <w:color w:val="000000"/>
          <w:sz w:val="28"/>
          <w:szCs w:val="28"/>
        </w:rPr>
        <w:t>: </w:t>
      </w:r>
      <w:r w:rsidRPr="002248CA">
        <w:rPr>
          <w:i/>
          <w:iCs/>
          <w:color w:val="000000"/>
          <w:sz w:val="28"/>
          <w:szCs w:val="28"/>
          <w:bdr w:val="none" w:sz="0" w:space="0" w:color="auto" w:frame="1"/>
        </w:rPr>
        <w:t>«Насколько высокую башню ты можешь построить?»</w:t>
      </w:r>
    </w:p>
    <w:p w14:paraId="4EFD4B96" w14:textId="77777777" w:rsid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14:paraId="6FC09450" w14:textId="4C2F55D9" w:rsidR="002248CA" w:rsidRPr="002248CA" w:rsidRDefault="002248CA" w:rsidP="002248CA">
      <w:pPr>
        <w:pStyle w:val="a3"/>
        <w:spacing w:before="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rStyle w:val="a4"/>
          <w:color w:val="000000"/>
          <w:sz w:val="28"/>
          <w:szCs w:val="28"/>
          <w:bdr w:val="none" w:sz="0" w:space="0" w:color="auto" w:frame="1"/>
        </w:rPr>
        <w:t>Уважаемые родители!</w:t>
      </w:r>
    </w:p>
    <w:p w14:paraId="4A06BECB" w14:textId="77777777" w:rsidR="002248CA" w:rsidRPr="002248CA" w:rsidRDefault="002248CA" w:rsidP="002248CA">
      <w:pPr>
        <w:pStyle w:val="a3"/>
        <w:spacing w:before="150" w:beforeAutospacing="0" w:after="0" w:afterAutospacing="0" w:line="276" w:lineRule="auto"/>
        <w:ind w:right="75"/>
        <w:textAlignment w:val="baseline"/>
        <w:rPr>
          <w:color w:val="000000"/>
          <w:sz w:val="28"/>
          <w:szCs w:val="28"/>
        </w:rPr>
      </w:pPr>
      <w:r w:rsidRPr="002248CA">
        <w:rPr>
          <w:color w:val="000000"/>
          <w:sz w:val="28"/>
          <w:szCs w:val="28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партнёром,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— ребёнком!</w:t>
      </w:r>
    </w:p>
    <w:p w14:paraId="2C295680" w14:textId="77777777" w:rsidR="00676AA0" w:rsidRDefault="00676AA0"/>
    <w:sectPr w:rsidR="00676AA0" w:rsidSect="00224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91"/>
    <w:rsid w:val="002248CA"/>
    <w:rsid w:val="00676AA0"/>
    <w:rsid w:val="00E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D0A0"/>
  <w15:chartTrackingRefBased/>
  <w15:docId w15:val="{671DFE68-1F1B-4FDC-A009-A17F4411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2020-05-22T09:53:00Z</dcterms:created>
  <dcterms:modified xsi:type="dcterms:W3CDTF">2020-05-22T09:55:00Z</dcterms:modified>
</cp:coreProperties>
</file>