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AB" w:rsidRDefault="002C77AB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A53BD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4.5pt;height:618pt">
            <v:imagedata r:id="rId5" o:title=""/>
          </v:shape>
        </w:pict>
      </w:r>
    </w:p>
    <w:p w:rsidR="002C77AB" w:rsidRPr="0078225D" w:rsidRDefault="002C77AB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ОТЧЕТ</w:t>
      </w:r>
    </w:p>
    <w:p w:rsidR="002C77AB" w:rsidRPr="0078225D" w:rsidRDefault="002C77AB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 выполнении</w:t>
      </w:r>
      <w:r>
        <w:rPr>
          <w:rFonts w:ascii="Times New Roman" w:hAnsi="Times New Roman"/>
          <w:sz w:val="24"/>
          <w:szCs w:val="24"/>
        </w:rPr>
        <w:t xml:space="preserve">  Муниципального задания на 2018</w:t>
      </w:r>
      <w:r w:rsidRPr="0078225D">
        <w:rPr>
          <w:rFonts w:ascii="Times New Roman" w:hAnsi="Times New Roman"/>
          <w:sz w:val="24"/>
          <w:szCs w:val="24"/>
        </w:rPr>
        <w:t xml:space="preserve"> год</w:t>
      </w:r>
    </w:p>
    <w:p w:rsidR="002C77AB" w:rsidRPr="0078225D" w:rsidRDefault="002C77AB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2C77AB" w:rsidRPr="00E22258" w:rsidRDefault="002C77AB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12 месяцев</w:t>
      </w:r>
    </w:p>
    <w:p w:rsidR="002C77AB" w:rsidRPr="006400D9" w:rsidRDefault="002C77AB" w:rsidP="006400D9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№16 «Родничок</w:t>
      </w:r>
      <w:r w:rsidRPr="0078225D">
        <w:rPr>
          <w:rFonts w:ascii="Times New Roman" w:hAnsi="Times New Roman"/>
          <w:b/>
          <w:sz w:val="24"/>
          <w:szCs w:val="24"/>
        </w:rPr>
        <w:t>»</w:t>
      </w:r>
    </w:p>
    <w:p w:rsidR="002C77AB" w:rsidRDefault="002C77AB" w:rsidP="00782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2C77AB" w:rsidRPr="0078225D" w:rsidRDefault="002C77AB" w:rsidP="007822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2C77AB" w:rsidRDefault="002C77AB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455"/>
        <w:gridCol w:w="758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2C77AB" w:rsidRPr="00900599" w:rsidTr="00547F8E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2C77AB" w:rsidRPr="00900599" w:rsidRDefault="002C77AB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455" w:type="dxa"/>
          </w:tcPr>
          <w:p w:rsidR="002C77AB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2C77AB" w:rsidRPr="0008053F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617" w:type="dxa"/>
            <w:gridSpan w:val="5"/>
            <w:tcBorders>
              <w:bottom w:val="nil"/>
            </w:tcBorders>
          </w:tcPr>
          <w:p w:rsidR="002C77AB" w:rsidRDefault="002C77AB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2C77AB" w:rsidRDefault="002C77AB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2C77AB" w:rsidRPr="00900599" w:rsidRDefault="002C77AB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2C77AB" w:rsidRDefault="002C77AB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2C77AB" w:rsidRPr="00900599" w:rsidRDefault="002C77AB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2C77AB" w:rsidRDefault="002C77AB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2C77AB" w:rsidRDefault="002C77AB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2C77AB" w:rsidRDefault="002C77AB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2C77AB" w:rsidRDefault="002C77AB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2C77AB" w:rsidRPr="00900599" w:rsidRDefault="002C77AB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2C77AB" w:rsidRPr="00900599" w:rsidTr="00547F8E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61" w:type="dxa"/>
            <w:gridSpan w:val="2"/>
          </w:tcPr>
          <w:p w:rsidR="002C77AB" w:rsidRPr="00900599" w:rsidRDefault="002C77AB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gridSpan w:val="2"/>
          </w:tcPr>
          <w:p w:rsidR="002C77AB" w:rsidRPr="00D62E50" w:rsidRDefault="002C77AB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2C77AB" w:rsidRPr="00D62E50" w:rsidRDefault="002C77AB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hAnsi="Times New Roman"/>
              </w:rPr>
              <w:t>12 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цев </w:t>
            </w:r>
            <w:r w:rsidRPr="00D62E50">
              <w:rPr>
                <w:rFonts w:ascii="ArialMT" w:hAnsi="ArialMT"/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  <w:r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</w:p>
        </w:tc>
        <w:tc>
          <w:tcPr>
            <w:tcW w:w="900" w:type="dxa"/>
            <w:gridSpan w:val="2"/>
          </w:tcPr>
          <w:p w:rsidR="002C77AB" w:rsidRPr="00D62E50" w:rsidRDefault="002C77AB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12 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цев 2018 года</w:t>
            </w:r>
          </w:p>
        </w:tc>
        <w:tc>
          <w:tcPr>
            <w:tcW w:w="922" w:type="dxa"/>
          </w:tcPr>
          <w:p w:rsidR="002C77AB" w:rsidRPr="00D62E50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2C77AB" w:rsidRPr="00D62E50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2C77AB" w:rsidRPr="00D62E50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AB" w:rsidRPr="00900599" w:rsidTr="00547F8E">
        <w:trPr>
          <w:gridAfter w:val="1"/>
          <w:wAfter w:w="28" w:type="dxa"/>
          <w:jc w:val="center"/>
        </w:trPr>
        <w:tc>
          <w:tcPr>
            <w:tcW w:w="1108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gridSpan w:val="2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gridSpan w:val="2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7AB" w:rsidRPr="00BD6F64" w:rsidTr="00547F8E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61" w:type="dxa"/>
            <w:gridSpan w:val="2"/>
          </w:tcPr>
          <w:p w:rsidR="002C77AB" w:rsidRPr="00BD6F64" w:rsidRDefault="002C77AB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питанниками дней от заплан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рованных. </w:t>
            </w:r>
          </w:p>
        </w:tc>
        <w:tc>
          <w:tcPr>
            <w:tcW w:w="795" w:type="dxa"/>
            <w:gridSpan w:val="2"/>
          </w:tcPr>
          <w:p w:rsidR="002C77AB" w:rsidRPr="00BD6F64" w:rsidRDefault="002C77AB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2" w:type="dxa"/>
          </w:tcPr>
          <w:p w:rsidR="002C77AB" w:rsidRPr="00BD6F64" w:rsidRDefault="002C77AB" w:rsidP="008A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2949" w:type="dxa"/>
            <w:gridSpan w:val="2"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C77AB" w:rsidRDefault="002C77AB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2C77AB" w:rsidRPr="00BD6F64" w:rsidRDefault="002C77AB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2C77AB" w:rsidRPr="00BD6F64" w:rsidTr="00547F8E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Pr="00BD6F64" w:rsidRDefault="002C77AB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95" w:type="dxa"/>
            <w:gridSpan w:val="2"/>
          </w:tcPr>
          <w:p w:rsidR="002C77AB" w:rsidRPr="006C23F3" w:rsidRDefault="002C77AB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22" w:type="dxa"/>
          </w:tcPr>
          <w:p w:rsidR="002C77AB" w:rsidRPr="0049782C" w:rsidRDefault="002C77AB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2C77AB" w:rsidRPr="00BD6F64" w:rsidRDefault="002C77AB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C77AB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2C77AB" w:rsidRPr="00BD6F64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2C77AB" w:rsidRPr="00BD6F64" w:rsidTr="00547F8E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Pr="00BD6F64" w:rsidRDefault="002C77AB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95" w:type="dxa"/>
            <w:gridSpan w:val="2"/>
          </w:tcPr>
          <w:p w:rsidR="002C77AB" w:rsidRPr="006C23F3" w:rsidRDefault="002C77AB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2C77AB" w:rsidRDefault="002C77AB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2C77AB" w:rsidRPr="00BD6F64" w:rsidRDefault="002C77AB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C77AB" w:rsidRPr="00BD6F64" w:rsidRDefault="002C77AB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2C77AB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Pr="00BD6F64" w:rsidRDefault="002C77AB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95" w:type="dxa"/>
            <w:gridSpan w:val="2"/>
          </w:tcPr>
          <w:p w:rsidR="002C77AB" w:rsidRPr="00BF7CEF" w:rsidRDefault="002C77AB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2C77AB" w:rsidRDefault="002C77AB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2C77AB" w:rsidRPr="00BD6F64" w:rsidRDefault="002C77AB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C77AB" w:rsidRPr="00BD6F64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2C77AB" w:rsidRPr="00BD6F64" w:rsidTr="00547F8E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Pr="00BD6F64" w:rsidRDefault="002C77AB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дением нарушений, выявле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в результате проверок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ганами исполнительной власти субъектов Российской Федер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ции, осуществляющими фун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ции по контролю и надзору в сфере образования</w:t>
            </w:r>
          </w:p>
        </w:tc>
        <w:tc>
          <w:tcPr>
            <w:tcW w:w="795" w:type="dxa"/>
            <w:gridSpan w:val="2"/>
          </w:tcPr>
          <w:p w:rsidR="002C77AB" w:rsidRPr="00BD6F64" w:rsidRDefault="002C77AB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2C77AB" w:rsidRPr="00BD6F64" w:rsidRDefault="002C77AB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2C77AB" w:rsidRPr="00BD6F64" w:rsidRDefault="002C77AB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C77AB" w:rsidRPr="00BD6F64" w:rsidRDefault="002C77AB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2C77AB" w:rsidRPr="00BD6F64" w:rsidTr="00547F8E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2C77AB" w:rsidRPr="00BD6F64" w:rsidRDefault="002C77AB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61" w:type="dxa"/>
            <w:gridSpan w:val="2"/>
          </w:tcPr>
          <w:p w:rsidR="002C77AB" w:rsidRPr="00BD6F64" w:rsidRDefault="002C77AB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питанниками дней от заплан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рованных. </w:t>
            </w:r>
          </w:p>
        </w:tc>
        <w:tc>
          <w:tcPr>
            <w:tcW w:w="795" w:type="dxa"/>
            <w:gridSpan w:val="2"/>
          </w:tcPr>
          <w:p w:rsidR="002C77AB" w:rsidRPr="0049782C" w:rsidRDefault="002C77AB" w:rsidP="0030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2" w:type="dxa"/>
          </w:tcPr>
          <w:p w:rsidR="002C77AB" w:rsidRPr="0049782C" w:rsidRDefault="002C77AB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2C77AB" w:rsidRPr="00BD6F64" w:rsidRDefault="002C77AB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C77AB" w:rsidRDefault="002C77AB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2C77AB" w:rsidRPr="00BD6F64" w:rsidRDefault="002C77AB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2C77AB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Default="002C77AB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2C77AB" w:rsidRPr="00BD6F64" w:rsidRDefault="002C77AB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2C77AB" w:rsidRPr="00BD6F64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22" w:type="dxa"/>
          </w:tcPr>
          <w:p w:rsidR="002C77AB" w:rsidRPr="00BD6F64" w:rsidRDefault="002C77AB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2C77AB" w:rsidRPr="00BD6F64" w:rsidRDefault="002C77AB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C77AB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2C77AB" w:rsidRPr="00BD6F64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2C77AB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Default="002C77AB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  <w:p w:rsidR="002C77AB" w:rsidRPr="00017A82" w:rsidRDefault="002C77AB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2C77AB" w:rsidRPr="0043534D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2C77AB" w:rsidRPr="0043534D" w:rsidRDefault="002C77AB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2C77AB" w:rsidRPr="00BD6F64" w:rsidRDefault="002C77AB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C77AB" w:rsidRPr="00BD6F64" w:rsidRDefault="002C77AB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2C77AB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Pr="00BD6F64" w:rsidRDefault="002C77AB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95" w:type="dxa"/>
            <w:gridSpan w:val="2"/>
          </w:tcPr>
          <w:p w:rsidR="002C77AB" w:rsidRPr="00BD6F64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2C77AB" w:rsidRPr="00BD6F64" w:rsidRDefault="002C77AB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2C77AB" w:rsidRPr="00BD6F64" w:rsidRDefault="002C77AB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C77AB" w:rsidRPr="00BD6F64" w:rsidRDefault="002C77AB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2C77AB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2C77AB" w:rsidRPr="00BD6F64" w:rsidRDefault="002C77AB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Default="002C77AB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дением нарушений, выявле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в результате проверок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ганами исполнительной власти субъектов Российской Федер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ции, осуществляющими фун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ции по контролю и надзору в сфере образования</w:t>
            </w:r>
          </w:p>
          <w:p w:rsidR="002C77AB" w:rsidRPr="00BD6F64" w:rsidRDefault="002C77AB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2C77AB" w:rsidRPr="00BD6F64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2C77AB" w:rsidRPr="00BD6F64" w:rsidRDefault="002C77AB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2C77AB" w:rsidRPr="00BD6F64" w:rsidRDefault="002C77AB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2C77AB" w:rsidRPr="00BD6F64" w:rsidRDefault="002C77AB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Pr="00BD6F64" w:rsidRDefault="002C77AB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2C77AB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2C77AB" w:rsidRPr="0049782C" w:rsidRDefault="002C77AB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7AB" w:rsidRDefault="002C77AB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2C77AB" w:rsidRPr="0078225D" w:rsidRDefault="002C77AB" w:rsidP="00AF32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2C77AB" w:rsidRDefault="002C77AB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AB" w:rsidRPr="00BD6F64" w:rsidTr="00547F8E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gridSpan w:val="2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2C77AB" w:rsidRPr="00BD6F64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2C77AB" w:rsidRPr="00BD6F64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C77AB" w:rsidRPr="00017A82" w:rsidTr="00547F8E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2C77AB" w:rsidRPr="00017A82" w:rsidRDefault="002C77AB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2C77AB" w:rsidRPr="00017A82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2C77AB" w:rsidRPr="00017A82" w:rsidRDefault="002C77AB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2C77AB" w:rsidRPr="00017A82" w:rsidRDefault="002C77AB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</w:tcPr>
          <w:p w:rsidR="002C77AB" w:rsidRPr="00017A82" w:rsidRDefault="002C77AB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2C77AB" w:rsidRPr="00017A82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2C77AB" w:rsidRPr="00017A82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gridSpan w:val="2"/>
          </w:tcPr>
          <w:p w:rsidR="002C77AB" w:rsidRPr="00017A82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2C77AB" w:rsidRPr="00017A82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2C77AB" w:rsidRPr="0008053F" w:rsidRDefault="002C77AB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2C77AB" w:rsidRPr="00017A82" w:rsidTr="00547F8E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2C77AB" w:rsidRPr="00017A82" w:rsidRDefault="002C77AB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017A82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017A82" w:rsidRDefault="002C77AB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017A82" w:rsidRDefault="002C77AB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</w:tcPr>
          <w:p w:rsidR="002C77AB" w:rsidRDefault="002C77AB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  <w:p w:rsidR="002C77AB" w:rsidRPr="00BD6F64" w:rsidRDefault="002C77AB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C77AB" w:rsidRPr="00066A18" w:rsidRDefault="002C77AB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gridSpan w:val="2"/>
          </w:tcPr>
          <w:p w:rsidR="002C77AB" w:rsidRPr="00066A18" w:rsidRDefault="002C77AB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2C77AB" w:rsidRPr="00066A18" w:rsidRDefault="002C77AB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2C77AB" w:rsidRPr="00017A82" w:rsidRDefault="002C77AB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Pr="00017A82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2C77AB" w:rsidRPr="00900599" w:rsidTr="00547F8E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2C77AB" w:rsidRPr="00BD6F64" w:rsidRDefault="002C77AB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Pr="00B531E6" w:rsidRDefault="002C77AB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758" w:type="dxa"/>
          </w:tcPr>
          <w:p w:rsidR="002C77AB" w:rsidRPr="00900599" w:rsidRDefault="002C77AB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2C77AB" w:rsidRPr="00900599" w:rsidRDefault="002C77AB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C77AB" w:rsidRPr="00900599" w:rsidRDefault="002C77AB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Pr="00BD6F64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2C77AB" w:rsidRPr="00900599" w:rsidTr="00547F8E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2C77AB" w:rsidRPr="00BD6F64" w:rsidRDefault="002C77AB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2C77AB" w:rsidRDefault="002C77AB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до 8 лет </w:t>
            </w:r>
          </w:p>
          <w:p w:rsidR="002C77AB" w:rsidRPr="00BD6F64" w:rsidRDefault="002C77AB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2C77AB" w:rsidRPr="00BD6F64" w:rsidRDefault="002C77AB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61" w:type="dxa"/>
            <w:gridSpan w:val="2"/>
          </w:tcPr>
          <w:p w:rsidR="002C77AB" w:rsidRPr="00017A82" w:rsidRDefault="002C77AB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58" w:type="dxa"/>
          </w:tcPr>
          <w:p w:rsidR="002C77AB" w:rsidRPr="00BD6F64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2C77AB" w:rsidRPr="00017A82" w:rsidRDefault="002C77AB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gridSpan w:val="2"/>
          </w:tcPr>
          <w:p w:rsidR="002C77AB" w:rsidRPr="00017A82" w:rsidRDefault="002C77AB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2C77AB" w:rsidRPr="00BD6F64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2C77AB" w:rsidRPr="00900599" w:rsidTr="00547F8E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2C77AB" w:rsidRPr="00BD6F64" w:rsidRDefault="002C77AB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Pr="00BD6F64" w:rsidRDefault="002C77AB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Pr="00BD6F64" w:rsidRDefault="002C77AB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2C77AB" w:rsidRPr="00BD6F64" w:rsidRDefault="002C77AB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758" w:type="dxa"/>
          </w:tcPr>
          <w:p w:rsidR="002C77AB" w:rsidRPr="00066A18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  <w:gridSpan w:val="2"/>
          </w:tcPr>
          <w:p w:rsidR="002C77AB" w:rsidRPr="00066A18" w:rsidRDefault="002C77AB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gridSpan w:val="2"/>
          </w:tcPr>
          <w:p w:rsidR="002C77AB" w:rsidRPr="00066A18" w:rsidRDefault="002C77AB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2C77AB" w:rsidRPr="00BD1CA8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Pr="00BD6F64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2C77AB" w:rsidRPr="00900599" w:rsidTr="00547F8E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2C77AB" w:rsidRDefault="002C77AB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C77AB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C77AB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C77AB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</w:tcPr>
          <w:p w:rsidR="002C77AB" w:rsidRDefault="002C77AB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  <w:p w:rsidR="002C77AB" w:rsidRPr="00B531E6" w:rsidRDefault="002C77AB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2C77AB" w:rsidRPr="00900599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2C77AB" w:rsidRPr="00900599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C77AB" w:rsidRPr="00900599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2C77AB" w:rsidRPr="00900599" w:rsidRDefault="002C77AB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Pr="00BD6F64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</w:t>
            </w:r>
          </w:p>
        </w:tc>
      </w:tr>
    </w:tbl>
    <w:p w:rsidR="002C77AB" w:rsidRDefault="002C77AB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2C77AB" w:rsidRDefault="002C77AB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900"/>
        <w:gridCol w:w="779"/>
        <w:gridCol w:w="3001"/>
        <w:gridCol w:w="2160"/>
      </w:tblGrid>
      <w:tr w:rsidR="002C77AB" w:rsidRPr="00900599" w:rsidTr="0027530A">
        <w:tc>
          <w:tcPr>
            <w:tcW w:w="3346" w:type="dxa"/>
            <w:gridSpan w:val="3"/>
          </w:tcPr>
          <w:p w:rsidR="002C77AB" w:rsidRPr="00900599" w:rsidRDefault="002C77AB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2C77AB" w:rsidRDefault="002C77AB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2C77AB" w:rsidRPr="00900599" w:rsidRDefault="002C77AB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2C77AB" w:rsidRDefault="002C77AB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2C77AB" w:rsidRDefault="002C77AB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2C77AB" w:rsidRDefault="002C77AB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2C77AB" w:rsidRDefault="002C77AB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2C77AB" w:rsidRPr="00900599" w:rsidRDefault="002C77AB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2C77AB" w:rsidRPr="00900599" w:rsidTr="006400D9">
        <w:trPr>
          <w:trHeight w:val="1517"/>
        </w:trPr>
        <w:tc>
          <w:tcPr>
            <w:tcW w:w="1007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2C77AB" w:rsidRPr="00BD1CA8" w:rsidRDefault="002C77AB" w:rsidP="00270EE6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на </w:t>
            </w:r>
            <w:r>
              <w:t>12 мес</w:t>
            </w:r>
            <w:r>
              <w:t>я</w:t>
            </w:r>
            <w:r>
              <w:t xml:space="preserve">цев </w:t>
            </w:r>
            <w:r>
              <w:rPr>
                <w:rStyle w:val="fontstyle01"/>
              </w:rPr>
              <w:t>201</w:t>
            </w:r>
            <w:r>
              <w:rPr>
                <w:rStyle w:val="fontstyle01"/>
                <w:rFonts w:ascii="Times New Roman" w:hAnsi="Times New Roman"/>
              </w:rPr>
              <w:t>8</w:t>
            </w:r>
          </w:p>
          <w:p w:rsidR="002C77AB" w:rsidRPr="00900599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</w:p>
        </w:tc>
        <w:tc>
          <w:tcPr>
            <w:tcW w:w="900" w:type="dxa"/>
          </w:tcPr>
          <w:p w:rsidR="002C77AB" w:rsidRPr="00547F8E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12 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цев</w:t>
            </w:r>
          </w:p>
          <w:p w:rsidR="002C77AB" w:rsidRPr="00D62E50" w:rsidRDefault="002C77AB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года</w:t>
            </w:r>
          </w:p>
        </w:tc>
        <w:tc>
          <w:tcPr>
            <w:tcW w:w="779" w:type="dxa"/>
          </w:tcPr>
          <w:p w:rsidR="002C77AB" w:rsidRPr="00D62E50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001" w:type="dxa"/>
            <w:vMerge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AB" w:rsidRPr="00900599" w:rsidTr="006400D9">
        <w:tc>
          <w:tcPr>
            <w:tcW w:w="1007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2C77AB" w:rsidRPr="00900599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C77AB" w:rsidRPr="00900599" w:rsidTr="006400D9">
        <w:trPr>
          <w:trHeight w:val="529"/>
        </w:trPr>
        <w:tc>
          <w:tcPr>
            <w:tcW w:w="1007" w:type="dxa"/>
            <w:vMerge w:val="restart"/>
          </w:tcPr>
          <w:p w:rsidR="002C77AB" w:rsidRPr="00E459BB" w:rsidRDefault="002C77AB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ная общ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грамма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59" w:type="dxa"/>
            <w:vMerge w:val="restart"/>
          </w:tcPr>
          <w:p w:rsidR="002C77AB" w:rsidRPr="00E459BB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ральный госуда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ственный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стандарт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б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80" w:type="dxa"/>
            <w:vMerge w:val="restart"/>
          </w:tcPr>
          <w:p w:rsidR="002C77AB" w:rsidRPr="00900599" w:rsidRDefault="002C77AB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2C77AB" w:rsidRPr="00900599" w:rsidRDefault="002C77AB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C77AB" w:rsidRDefault="002C77AB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2C77AB" w:rsidRPr="00900599" w:rsidRDefault="002C77AB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</w:tcPr>
          <w:p w:rsidR="002C77AB" w:rsidRPr="00E459BB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" w:type="dxa"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2C77AB" w:rsidRPr="00900599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2C77AB" w:rsidRPr="00900599" w:rsidTr="006400D9">
        <w:trPr>
          <w:trHeight w:val="886"/>
        </w:trPr>
        <w:tc>
          <w:tcPr>
            <w:tcW w:w="1007" w:type="dxa"/>
            <w:vMerge/>
          </w:tcPr>
          <w:p w:rsidR="002C77AB" w:rsidRPr="00E459BB" w:rsidRDefault="002C77AB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2C77AB" w:rsidRPr="00E459BB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77AB" w:rsidRPr="00900599" w:rsidRDefault="002C77AB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77AB" w:rsidRPr="00900599" w:rsidRDefault="002C77AB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2C77AB" w:rsidRDefault="002C77AB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2C77AB" w:rsidRPr="00BD6F64" w:rsidRDefault="002C77AB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2C77AB" w:rsidRPr="00BD6F64" w:rsidRDefault="002C77AB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900" w:type="dxa"/>
          </w:tcPr>
          <w:p w:rsidR="002C77AB" w:rsidRPr="00BD6F64" w:rsidRDefault="002C77AB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3477</w:t>
            </w:r>
          </w:p>
        </w:tc>
        <w:tc>
          <w:tcPr>
            <w:tcW w:w="779" w:type="dxa"/>
          </w:tcPr>
          <w:p w:rsidR="002C77AB" w:rsidRPr="00BD6F64" w:rsidRDefault="002C77AB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01" w:type="dxa"/>
          </w:tcPr>
          <w:p w:rsidR="002C77AB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 особенностями адаптационного периода детей ясельного возраста при поступлении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01.06.2018г., закрытие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 на ремонтные работы с 01.07.2018 по 10.08.2018г</w:t>
            </w:r>
          </w:p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2C77AB" w:rsidRPr="00900599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2C77AB" w:rsidRPr="00900599" w:rsidTr="006400D9">
        <w:trPr>
          <w:trHeight w:val="713"/>
        </w:trPr>
        <w:tc>
          <w:tcPr>
            <w:tcW w:w="1007" w:type="dxa"/>
            <w:vMerge/>
          </w:tcPr>
          <w:p w:rsidR="002C77AB" w:rsidRPr="00E459BB" w:rsidRDefault="002C77AB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2C77AB" w:rsidRPr="00E459BB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C77AB" w:rsidRPr="00900599" w:rsidRDefault="002C77AB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лет</w:t>
            </w:r>
          </w:p>
        </w:tc>
        <w:tc>
          <w:tcPr>
            <w:tcW w:w="1260" w:type="dxa"/>
            <w:vMerge w:val="restart"/>
          </w:tcPr>
          <w:p w:rsidR="002C77AB" w:rsidRPr="00900599" w:rsidRDefault="002C77AB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2C77AB" w:rsidRDefault="002C77AB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2C77AB" w:rsidRPr="00900599" w:rsidRDefault="002C77AB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</w:tcPr>
          <w:p w:rsidR="002C77AB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9" w:type="dxa"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2C77AB" w:rsidRPr="00900599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2C77AB" w:rsidRPr="00900599" w:rsidTr="006400D9">
        <w:trPr>
          <w:trHeight w:val="896"/>
        </w:trPr>
        <w:tc>
          <w:tcPr>
            <w:tcW w:w="1007" w:type="dxa"/>
            <w:vMerge/>
          </w:tcPr>
          <w:p w:rsidR="002C77AB" w:rsidRPr="00E459BB" w:rsidRDefault="002C77AB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2C77AB" w:rsidRPr="00E459BB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77AB" w:rsidRPr="00900599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77AB" w:rsidRPr="00900599" w:rsidRDefault="002C77AB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2C77AB" w:rsidRDefault="002C77AB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2C77AB" w:rsidRPr="00BD6F64" w:rsidRDefault="002C77AB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2C77AB" w:rsidRPr="00BD6F64" w:rsidRDefault="002C77AB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13588</w:t>
            </w:r>
          </w:p>
        </w:tc>
        <w:tc>
          <w:tcPr>
            <w:tcW w:w="900" w:type="dxa"/>
          </w:tcPr>
          <w:p w:rsidR="002C77AB" w:rsidRPr="00BD6F64" w:rsidRDefault="002C77AB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10840</w:t>
            </w:r>
          </w:p>
        </w:tc>
        <w:tc>
          <w:tcPr>
            <w:tcW w:w="779" w:type="dxa"/>
          </w:tcPr>
          <w:p w:rsidR="002C77AB" w:rsidRPr="00BD6F64" w:rsidRDefault="002C77AB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01" w:type="dxa"/>
          </w:tcPr>
          <w:p w:rsidR="002C77AB" w:rsidRDefault="002C77AB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2018г, отчисление выпускников от 01.06.2018г., закрытие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 на ремонтные работы с 01.07.2018 по 10.08.2018г</w:t>
            </w:r>
          </w:p>
          <w:p w:rsidR="002C77AB" w:rsidRPr="00900599" w:rsidRDefault="002C77AB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карантином по ветряной оспе с 27.11.2018г по 31.12.2018г</w:t>
            </w:r>
          </w:p>
        </w:tc>
        <w:tc>
          <w:tcPr>
            <w:tcW w:w="2160" w:type="dxa"/>
          </w:tcPr>
          <w:p w:rsidR="002C77AB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2C77AB" w:rsidRPr="00900599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2C77AB" w:rsidRPr="00017A82" w:rsidTr="006400D9">
        <w:trPr>
          <w:trHeight w:val="707"/>
        </w:trPr>
        <w:tc>
          <w:tcPr>
            <w:tcW w:w="1007" w:type="dxa"/>
            <w:vMerge w:val="restart"/>
          </w:tcPr>
          <w:p w:rsidR="002C77AB" w:rsidRPr="00017A82" w:rsidRDefault="002C77AB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259" w:type="dxa"/>
            <w:vMerge w:val="restart"/>
          </w:tcPr>
          <w:p w:rsidR="002C77AB" w:rsidRPr="00017A82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дошкол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080" w:type="dxa"/>
            <w:vMerge w:val="restart"/>
          </w:tcPr>
          <w:p w:rsidR="002C77AB" w:rsidRPr="00017A82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2C77AB" w:rsidRPr="00017A82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2C77AB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2C77AB" w:rsidRPr="00017A82" w:rsidRDefault="002C77AB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2C77AB" w:rsidRPr="00E459BB" w:rsidRDefault="002C77AB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2C77AB" w:rsidRPr="00017A82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" w:type="dxa"/>
          </w:tcPr>
          <w:p w:rsidR="002C77AB" w:rsidRPr="00017A82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2C77AB" w:rsidRPr="00017A82" w:rsidRDefault="002C77AB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2C77AB" w:rsidRPr="00017A82" w:rsidRDefault="002C77AB" w:rsidP="00C316C6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2C77AB" w:rsidRPr="00017A82" w:rsidTr="006400D9">
        <w:trPr>
          <w:trHeight w:val="653"/>
        </w:trPr>
        <w:tc>
          <w:tcPr>
            <w:tcW w:w="1007" w:type="dxa"/>
            <w:vMerge/>
          </w:tcPr>
          <w:p w:rsidR="002C77AB" w:rsidRPr="00017A82" w:rsidRDefault="002C77AB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2C77AB" w:rsidRPr="00017A82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77AB" w:rsidRPr="00017A82" w:rsidRDefault="002C77AB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77AB" w:rsidRPr="00017A82" w:rsidRDefault="002C77AB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2C77AB" w:rsidRDefault="002C77AB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2C77AB" w:rsidRPr="00017A82" w:rsidRDefault="002C77AB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2C77AB" w:rsidRPr="00BD6F64" w:rsidRDefault="002C77AB" w:rsidP="004B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900" w:type="dxa"/>
          </w:tcPr>
          <w:p w:rsidR="002C77AB" w:rsidRPr="00BD6F64" w:rsidRDefault="002C77AB" w:rsidP="004B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3477</w:t>
            </w:r>
          </w:p>
        </w:tc>
        <w:tc>
          <w:tcPr>
            <w:tcW w:w="779" w:type="dxa"/>
          </w:tcPr>
          <w:p w:rsidR="002C77AB" w:rsidRPr="00BD6F64" w:rsidRDefault="002C77AB" w:rsidP="004B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01" w:type="dxa"/>
          </w:tcPr>
          <w:p w:rsidR="002C77AB" w:rsidRDefault="002C77AB" w:rsidP="0083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2018г.,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 особенностями адаптационного периода детей ясельного возраста при поступлении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01.06.2018г., закрытие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 на ремонтные работы с 01.07.2018 по 10.08.2018г.</w:t>
            </w:r>
          </w:p>
          <w:p w:rsidR="002C77AB" w:rsidRDefault="002C77AB" w:rsidP="0083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7AB" w:rsidRPr="00900599" w:rsidRDefault="002C77AB" w:rsidP="0083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77AB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2C77AB" w:rsidRPr="00017A82" w:rsidRDefault="002C77AB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</w:tbl>
    <w:p w:rsidR="002C77AB" w:rsidRPr="00DA53BD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A53BD">
        <w:rPr>
          <w:rFonts w:ascii="Times New Roman" w:hAnsi="Times New Roman"/>
          <w:bCs/>
          <w:color w:val="000000"/>
          <w:sz w:val="20"/>
          <w:szCs w:val="20"/>
        </w:rPr>
        <w:pict>
          <v:shape id="_x0000_i1026" type="#_x0000_t75" style="width:782.25pt;height:8in">
            <v:imagedata r:id="rId6" o:title=""/>
          </v:shape>
        </w:pict>
      </w:r>
    </w:p>
    <w:p w:rsidR="002C77AB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77AB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77AB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77AB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77AB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77AB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77AB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77AB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77AB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2C77AB" w:rsidSect="0008053F">
          <w:pgSz w:w="16838" w:h="11906" w:orient="landscape"/>
          <w:pgMar w:top="719" w:right="458" w:bottom="539" w:left="720" w:header="708" w:footer="708" w:gutter="0"/>
          <w:cols w:space="708"/>
          <w:docGrid w:linePitch="360"/>
        </w:sectPr>
      </w:pP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1</w:t>
      </w: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12 месяцев 2018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2C77AB" w:rsidRPr="001D71FB" w:rsidTr="00C4103C">
        <w:trPr>
          <w:trHeight w:val="289"/>
        </w:trPr>
        <w:tc>
          <w:tcPr>
            <w:tcW w:w="56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2C77AB" w:rsidRPr="001D71FB" w:rsidTr="00C4103C">
        <w:trPr>
          <w:trHeight w:val="237"/>
        </w:trPr>
        <w:tc>
          <w:tcPr>
            <w:tcW w:w="567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2C77AB" w:rsidRPr="001D71FB" w:rsidTr="00C4103C">
        <w:trPr>
          <w:trHeight w:val="270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77AB" w:rsidRPr="001D71FB" w:rsidTr="00C4103C">
        <w:trPr>
          <w:trHeight w:val="176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16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7AB" w:rsidRPr="001D71FB" w:rsidTr="00C4103C">
        <w:trPr>
          <w:trHeight w:val="13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C77AB" w:rsidRPr="001D71FB" w:rsidTr="00C4103C">
        <w:trPr>
          <w:trHeight w:val="96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150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7AB" w:rsidRPr="001D71FB" w:rsidTr="00C4103C">
        <w:trPr>
          <w:trHeight w:val="111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C77AB" w:rsidRPr="001D71FB" w:rsidTr="00C4103C">
        <w:trPr>
          <w:trHeight w:val="22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25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191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77AB" w:rsidRPr="001D71FB" w:rsidTr="00C4103C">
        <w:tc>
          <w:tcPr>
            <w:tcW w:w="567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2C77AB" w:rsidRPr="001D71FB" w:rsidRDefault="002C77AB" w:rsidP="00C41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2C77AB" w:rsidRPr="001D71FB" w:rsidTr="00C4103C">
        <w:trPr>
          <w:trHeight w:val="189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33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147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 *30= 750</w:t>
      </w:r>
    </w:p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9*2+ 241 *3= 741</w:t>
      </w:r>
    </w:p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741 /750=98,8%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 25    родителей/законных представителей 1 младшей группы (  96 %)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  98,8%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Частично удовлет</w:t>
      </w:r>
      <w:r w:rsidRPr="001D71FB">
        <w:rPr>
          <w:rFonts w:ascii="Times New Roman" w:hAnsi="Times New Roman"/>
          <w:b/>
          <w:sz w:val="24"/>
          <w:szCs w:val="24"/>
        </w:rPr>
        <w:t>ворены качеством предоставляемых услуг –</w:t>
      </w:r>
      <w:r>
        <w:rPr>
          <w:rFonts w:ascii="Times New Roman" w:hAnsi="Times New Roman"/>
          <w:b/>
          <w:sz w:val="24"/>
          <w:szCs w:val="24"/>
        </w:rPr>
        <w:t xml:space="preserve">( </w:t>
      </w:r>
      <w:r w:rsidRPr="001D71FB">
        <w:rPr>
          <w:rFonts w:ascii="Times New Roman" w:hAnsi="Times New Roman"/>
          <w:b/>
          <w:sz w:val="24"/>
          <w:szCs w:val="24"/>
        </w:rPr>
        <w:t>1,2 %)</w:t>
      </w: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12 месяцев </w:t>
      </w:r>
      <w:r w:rsidRPr="001D71F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C77AB" w:rsidRPr="001D71FB" w:rsidRDefault="002C77AB" w:rsidP="00C4103C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3</w:t>
      </w:r>
    </w:p>
    <w:p w:rsidR="002C77AB" w:rsidRPr="001D71FB" w:rsidRDefault="002C77AB" w:rsidP="00C4103C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C77AB" w:rsidRPr="001D71FB" w:rsidRDefault="002C77AB" w:rsidP="00C4103C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2C77AB" w:rsidRPr="001D71FB" w:rsidRDefault="002C77AB" w:rsidP="00C4103C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7AB" w:rsidRPr="001D71FB" w:rsidRDefault="002C77AB" w:rsidP="00C4103C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2C77AB" w:rsidRPr="001D71FB" w:rsidTr="00C4103C">
        <w:tc>
          <w:tcPr>
            <w:tcW w:w="567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25*12=300</w:t>
      </w:r>
    </w:p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5*2+95*3=295</w:t>
      </w:r>
    </w:p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295/300=98,2%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 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25 родителей/законных представителей 1 младшей группы( 96 %)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98,2%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Частично удовлет</w:t>
      </w:r>
      <w:r w:rsidRPr="001D71FB">
        <w:rPr>
          <w:rFonts w:ascii="Times New Roman" w:hAnsi="Times New Roman"/>
          <w:b/>
          <w:sz w:val="24"/>
          <w:szCs w:val="24"/>
        </w:rPr>
        <w:t>ворены качес</w:t>
      </w:r>
      <w:r>
        <w:rPr>
          <w:rFonts w:ascii="Times New Roman" w:hAnsi="Times New Roman"/>
          <w:b/>
          <w:sz w:val="24"/>
          <w:szCs w:val="24"/>
        </w:rPr>
        <w:t xml:space="preserve">твом предоставляемых услуг – ( </w:t>
      </w:r>
      <w:r w:rsidRPr="001D71FB">
        <w:rPr>
          <w:rFonts w:ascii="Times New Roman" w:hAnsi="Times New Roman"/>
          <w:b/>
          <w:sz w:val="24"/>
          <w:szCs w:val="24"/>
        </w:rPr>
        <w:t>1,8%)</w:t>
      </w: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2</w:t>
      </w: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12 месяцев  2018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2C77AB" w:rsidRPr="001D71FB" w:rsidTr="00C4103C">
        <w:trPr>
          <w:trHeight w:val="289"/>
        </w:trPr>
        <w:tc>
          <w:tcPr>
            <w:tcW w:w="56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2C77AB" w:rsidRPr="001D71FB" w:rsidTr="00C4103C">
        <w:trPr>
          <w:trHeight w:val="237"/>
        </w:trPr>
        <w:tc>
          <w:tcPr>
            <w:tcW w:w="567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2C77AB" w:rsidRPr="001D71FB" w:rsidTr="00C4103C">
        <w:trPr>
          <w:trHeight w:val="270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C77AB" w:rsidRPr="001D71FB" w:rsidTr="00C4103C">
        <w:trPr>
          <w:trHeight w:val="176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16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7AB" w:rsidRPr="001D71FB" w:rsidTr="00C4103C">
        <w:trPr>
          <w:trHeight w:val="13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C77AB" w:rsidRPr="001D71FB" w:rsidTr="00C4103C">
        <w:trPr>
          <w:trHeight w:val="96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150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7AB" w:rsidRPr="001D71FB" w:rsidTr="00C4103C">
        <w:trPr>
          <w:trHeight w:val="111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C77AB" w:rsidRPr="001D71FB" w:rsidTr="00C4103C">
        <w:trPr>
          <w:trHeight w:val="22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25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191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C77AB" w:rsidRPr="001D71FB" w:rsidTr="00C4103C">
        <w:tc>
          <w:tcPr>
            <w:tcW w:w="567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2C77AB" w:rsidRPr="001D71FB" w:rsidRDefault="002C77AB" w:rsidP="00C41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2C77AB" w:rsidRPr="001D71FB" w:rsidTr="00C4103C">
        <w:trPr>
          <w:trHeight w:val="189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335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rPr>
          <w:trHeight w:val="147"/>
        </w:trPr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58 *30= 1740</w:t>
      </w:r>
    </w:p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13*2+ 567 *3= 1727</w:t>
      </w:r>
    </w:p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1727/1740 =99,2%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 58    родителей/законных представителей дошкольных групп(  73 %)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  99,2%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Частично удовлет</w:t>
      </w:r>
      <w:r w:rsidRPr="001D71FB">
        <w:rPr>
          <w:rFonts w:ascii="Times New Roman" w:hAnsi="Times New Roman"/>
          <w:b/>
          <w:sz w:val="24"/>
          <w:szCs w:val="24"/>
        </w:rPr>
        <w:t xml:space="preserve">ворены  качеством предоставляемых услуг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1D71FB">
        <w:rPr>
          <w:rFonts w:ascii="Times New Roman" w:hAnsi="Times New Roman"/>
          <w:b/>
          <w:sz w:val="24"/>
          <w:szCs w:val="24"/>
        </w:rPr>
        <w:t>(   0,8 %)</w:t>
      </w: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2C77AB" w:rsidRPr="001D71FB" w:rsidRDefault="002C77AB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12 месяцев 2018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C77AB" w:rsidRPr="001D71FB" w:rsidRDefault="002C77AB" w:rsidP="00C4103C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4</w:t>
      </w:r>
    </w:p>
    <w:p w:rsidR="002C77AB" w:rsidRPr="001D71FB" w:rsidRDefault="002C77AB" w:rsidP="00C4103C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C77AB" w:rsidRPr="001D71FB" w:rsidRDefault="002C77AB" w:rsidP="00C4103C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2C77AB" w:rsidRPr="001D71FB" w:rsidRDefault="002C77AB" w:rsidP="00C4103C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2C77AB" w:rsidRPr="001D71FB" w:rsidRDefault="002C77AB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7AB" w:rsidRPr="001D71FB" w:rsidRDefault="002C77AB" w:rsidP="00C4103C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2C77AB" w:rsidRPr="001D71FB" w:rsidTr="00C4103C">
        <w:tc>
          <w:tcPr>
            <w:tcW w:w="567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7AB" w:rsidRPr="001D71FB" w:rsidTr="00C4103C"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7AB" w:rsidRPr="001D71FB" w:rsidRDefault="002C77AB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2C77AB" w:rsidRPr="001D71FB" w:rsidRDefault="002C77AB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58*12=696</w:t>
      </w:r>
    </w:p>
    <w:p w:rsidR="002C77AB" w:rsidRPr="001D71FB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10*2+222*3=686</w:t>
      </w:r>
    </w:p>
    <w:p w:rsidR="002C77AB" w:rsidRPr="00C4103C" w:rsidRDefault="002C77AB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t>686/696=98,6%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58 родителей/законных представителей дошкольных групп( 73 %)</w:t>
      </w:r>
    </w:p>
    <w:p w:rsidR="002C77AB" w:rsidRPr="001D71FB" w:rsidRDefault="002C77AB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98,6%</w:t>
      </w:r>
    </w:p>
    <w:p w:rsidR="002C77AB" w:rsidRPr="001D71FB" w:rsidRDefault="002C77AB" w:rsidP="001975D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Частично удовлет</w:t>
      </w:r>
      <w:r w:rsidRPr="001D71FB">
        <w:rPr>
          <w:rFonts w:ascii="Times New Roman" w:hAnsi="Times New Roman"/>
          <w:b/>
          <w:sz w:val="24"/>
          <w:szCs w:val="24"/>
        </w:rPr>
        <w:t xml:space="preserve">ворены  качеством предоставляемых услуг </w:t>
      </w:r>
      <w:r>
        <w:rPr>
          <w:rFonts w:ascii="Times New Roman" w:hAnsi="Times New Roman"/>
          <w:b/>
          <w:sz w:val="24"/>
          <w:szCs w:val="24"/>
        </w:rPr>
        <w:t xml:space="preserve"> - ( </w:t>
      </w:r>
      <w:r w:rsidRPr="001D71FB">
        <w:rPr>
          <w:rFonts w:ascii="Times New Roman" w:hAnsi="Times New Roman"/>
          <w:b/>
          <w:sz w:val="24"/>
          <w:szCs w:val="24"/>
        </w:rPr>
        <w:t>0,8 %)</w:t>
      </w:r>
    </w:p>
    <w:p w:rsidR="002C77AB" w:rsidRDefault="002C77AB" w:rsidP="00C4103C">
      <w:pPr>
        <w:tabs>
          <w:tab w:val="left" w:pos="3450"/>
        </w:tabs>
        <w:rPr>
          <w:sz w:val="24"/>
          <w:szCs w:val="24"/>
        </w:rPr>
      </w:pPr>
    </w:p>
    <w:p w:rsidR="002C77AB" w:rsidRPr="004869F7" w:rsidRDefault="002C77AB" w:rsidP="00C4103C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2C77AB" w:rsidRPr="001D71FB" w:rsidRDefault="002C77AB" w:rsidP="00C4103C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Муниципальное бюджетное дошкольное</w:t>
      </w:r>
    </w:p>
    <w:p w:rsidR="002C77AB" w:rsidRPr="001D71FB" w:rsidRDefault="002C77AB" w:rsidP="00C4103C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1D71FB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ДЕТСКИЙ САД № 16 </w:t>
      </w:r>
      <w:r w:rsidRPr="001D71FB">
        <w:rPr>
          <w:rFonts w:ascii="Times New Roman" w:hAnsi="Times New Roman"/>
          <w:b/>
          <w:bCs/>
          <w:i/>
          <w:iCs/>
          <w:caps/>
          <w:sz w:val="24"/>
          <w:szCs w:val="24"/>
        </w:rPr>
        <w:t>«РОДНИЧОК»</w:t>
      </w:r>
    </w:p>
    <w:p w:rsidR="002C77AB" w:rsidRPr="001D71FB" w:rsidRDefault="002C77AB" w:rsidP="00C410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города Рубцовска Алтайского края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658220, г. Рубцовск ул. Комсомольская, 202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телефон: 93-1-84  </w:t>
      </w:r>
      <w:hyperlink r:id="rId7" w:history="1">
        <w:r w:rsidRPr="001D71FB">
          <w:rPr>
            <w:rStyle w:val="Hyperlink"/>
            <w:rFonts w:ascii="Times New Roman" w:hAnsi="Times New Roman"/>
            <w:sz w:val="24"/>
            <w:szCs w:val="24"/>
          </w:rPr>
          <w:t>16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rodnichok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1FB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2C77AB" w:rsidRPr="001D71FB" w:rsidRDefault="002C77AB" w:rsidP="00C4103C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1D71FB">
        <w:rPr>
          <w:rFonts w:ascii="Times New Roman" w:hAnsi="Times New Roman"/>
          <w:sz w:val="24"/>
          <w:szCs w:val="24"/>
        </w:rPr>
        <w:t>2209016084</w:t>
      </w:r>
    </w:p>
    <w:p w:rsidR="002C77AB" w:rsidRPr="001D71FB" w:rsidRDefault="002C77AB" w:rsidP="00C410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Отчёт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сполнении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а 12 месяцев 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noProof/>
          <w:sz w:val="24"/>
          <w:szCs w:val="24"/>
        </w:rPr>
        <w:t>018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года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1FB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2C77AB" w:rsidRPr="001D71FB" w:rsidRDefault="002C77AB" w:rsidP="00C4103C">
      <w:pPr>
        <w:pStyle w:val="Default"/>
        <w:ind w:firstLine="540"/>
        <w:jc w:val="both"/>
      </w:pPr>
      <w:r>
        <w:t>Муниципальное задание на 2018</w:t>
      </w:r>
      <w:r w:rsidRPr="001D71FB">
        <w:t xml:space="preserve"> год было утверждено начальником МКУ «Управление образов</w:t>
      </w:r>
      <w:r w:rsidRPr="001D71FB">
        <w:t>а</w:t>
      </w:r>
      <w:r w:rsidRPr="001D71FB">
        <w:t>ния</w:t>
      </w:r>
      <w:r>
        <w:t>» г. Рубцовска А.А. Мищериным 27.12.2017</w:t>
      </w:r>
      <w:r w:rsidRPr="001D71FB">
        <w:t xml:space="preserve"> года на оказание следующих муниципальных услуг, потребителями которых являются воспитанники в возрасте от   1,5 лет: </w:t>
      </w:r>
    </w:p>
    <w:p w:rsidR="002C77AB" w:rsidRPr="001D71FB" w:rsidRDefault="002C77AB" w:rsidP="00C4103C">
      <w:pPr>
        <w:pStyle w:val="Default"/>
        <w:numPr>
          <w:ilvl w:val="0"/>
          <w:numId w:val="6"/>
        </w:numPr>
        <w:jc w:val="both"/>
      </w:pPr>
      <w:r w:rsidRPr="001D71FB">
        <w:t>Реализация основных общеобразовательных программ дошкольного образования.</w:t>
      </w:r>
    </w:p>
    <w:p w:rsidR="002C77AB" w:rsidRPr="001D71FB" w:rsidRDefault="002C77AB" w:rsidP="00C4103C">
      <w:pPr>
        <w:pStyle w:val="Default"/>
        <w:numPr>
          <w:ilvl w:val="0"/>
          <w:numId w:val="6"/>
        </w:numPr>
        <w:jc w:val="both"/>
        <w:rPr>
          <w:noProof/>
        </w:rPr>
      </w:pPr>
      <w:r w:rsidRPr="001D71FB">
        <w:t>Осуществление присмотра и ухода за детьми дошкольного возраста.</w:t>
      </w:r>
    </w:p>
    <w:p w:rsidR="002C77AB" w:rsidRPr="001D71FB" w:rsidRDefault="002C77AB" w:rsidP="00C4103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1FB">
        <w:rPr>
          <w:rFonts w:ascii="Times New Roman" w:hAnsi="Times New Roman" w:cs="Times New Roman"/>
          <w:sz w:val="24"/>
          <w:szCs w:val="24"/>
        </w:rPr>
        <w:t xml:space="preserve">       В учреждении организован внутренний контроль по исполнению муниципального задания в соответствии с годовым планом. Издан приказ «О </w:t>
      </w:r>
      <w:r w:rsidRPr="001D71FB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возложении обязанности на должностное ответственное лицо за подготовку отчета по исполнению муниципального задания. Результаты анализа исполнения муниципального з</w:t>
      </w:r>
      <w:r>
        <w:rPr>
          <w:rFonts w:ascii="Times New Roman" w:hAnsi="Times New Roman" w:cs="Times New Roman"/>
          <w:color w:val="000000"/>
          <w:sz w:val="24"/>
          <w:szCs w:val="24"/>
        </w:rPr>
        <w:t>адания рассмотрены за 12 месяцев 2018</w:t>
      </w:r>
      <w:r w:rsidRPr="001D71F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Оценка </w:t>
      </w:r>
      <w:r w:rsidRPr="001D71FB">
        <w:rPr>
          <w:rFonts w:ascii="Times New Roman" w:hAnsi="Times New Roman"/>
          <w:sz w:val="24"/>
          <w:szCs w:val="24"/>
        </w:rPr>
        <w:t>э</w:t>
      </w:r>
      <w:r w:rsidRPr="001D71FB">
        <w:rPr>
          <w:rFonts w:ascii="Times New Roman" w:hAnsi="Times New Roman"/>
          <w:noProof/>
          <w:sz w:val="24"/>
          <w:szCs w:val="24"/>
        </w:rPr>
        <w:t xml:space="preserve">ффективности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езультативности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>
        <w:rPr>
          <w:rFonts w:ascii="Times New Roman" w:hAnsi="Times New Roman"/>
          <w:sz w:val="24"/>
          <w:szCs w:val="24"/>
        </w:rPr>
        <w:t xml:space="preserve">за 12 месяцев </w:t>
      </w:r>
      <w:r w:rsidRPr="001D7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2018</w:t>
      </w:r>
      <w:r w:rsidRPr="001D71FB">
        <w:rPr>
          <w:rFonts w:ascii="Times New Roman" w:hAnsi="Times New Roman"/>
          <w:noProof/>
          <w:sz w:val="24"/>
          <w:szCs w:val="24"/>
        </w:rPr>
        <w:t xml:space="preserve"> года осуществлялась по слежующим критериям: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1. 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>слуги.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Объёмы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услуг;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апланированных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актических     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bCs/>
          <w:sz w:val="24"/>
          <w:szCs w:val="24"/>
        </w:rPr>
        <w:t>в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noProof/>
          <w:sz w:val="24"/>
          <w:szCs w:val="24"/>
        </w:rPr>
        <w:t>адания за  12 месяцев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г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ода: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 xml:space="preserve">1. Оценка выполнения муниципального задания на оказание муниципальной услуги по критерию «качество оказания муниципальных услуг».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нализ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ритерию </w:t>
      </w:r>
      <w:r w:rsidRPr="001D71FB">
        <w:rPr>
          <w:rFonts w:ascii="Times New Roman" w:hAnsi="Times New Roman"/>
          <w:sz w:val="24"/>
          <w:szCs w:val="24"/>
        </w:rPr>
        <w:t>«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слуг»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оказал: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876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основная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бщеобразовательная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рограмма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ошкольного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еализована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>бъеме. Доля обучающихся освоивших образовательную программу дошкольного образования составляет 105 человек 100%;  из них 26 детей с 1,5 до 3 лет и 79 детей с 3 до 8 лет.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- исполнение количества посещенных воспитанниками дней от запланированных выполнено на  100% ,  не превышает среднегородской показатель и</w:t>
      </w:r>
      <w:r>
        <w:rPr>
          <w:rFonts w:ascii="Times New Roman" w:hAnsi="Times New Roman"/>
          <w:noProof/>
          <w:sz w:val="24"/>
          <w:szCs w:val="24"/>
        </w:rPr>
        <w:t xml:space="preserve"> составляет от 1,5 до 3 лет – 78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- выполнено на 100%, и дет</w:t>
      </w:r>
      <w:r>
        <w:rPr>
          <w:rFonts w:ascii="Times New Roman" w:hAnsi="Times New Roman"/>
          <w:noProof/>
          <w:sz w:val="24"/>
          <w:szCs w:val="24"/>
        </w:rPr>
        <w:t xml:space="preserve">ей в возрасте от 3 до 8 лет – 80 </w:t>
      </w:r>
      <w:r w:rsidRPr="001D71FB">
        <w:rPr>
          <w:rFonts w:ascii="Times New Roman" w:hAnsi="Times New Roman"/>
          <w:noProof/>
          <w:sz w:val="24"/>
          <w:szCs w:val="24"/>
        </w:rPr>
        <w:t>%– выполнено на 100%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учреждение 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00%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комплектовано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едагогическими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уководящими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>аботниками</w:t>
      </w:r>
      <w:r w:rsidRPr="001D71FB">
        <w:rPr>
          <w:rFonts w:ascii="Times New Roman" w:hAnsi="Times New Roman"/>
          <w:sz w:val="24"/>
          <w:szCs w:val="24"/>
        </w:rPr>
        <w:t>;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C77AB" w:rsidRPr="001D71FB" w:rsidRDefault="002C77AB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в части требований к созданию условий для осуществления присмотра и ухода за воспитанниками показатели выполнены. </w:t>
      </w:r>
    </w:p>
    <w:p w:rsidR="002C77AB" w:rsidRPr="001D71FB" w:rsidRDefault="002C77AB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доля родителей удовлетв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>ренных качеством предоставленной услуги составляет от 1 года до 3 лет – 98,2% - исполнение на 100%, и детей от 3 до 8 лет – 98,6% -исполнение 100%</w:t>
      </w:r>
    </w:p>
    <w:p w:rsidR="002C77AB" w:rsidRPr="001D71FB" w:rsidRDefault="002C77AB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C77AB" w:rsidRPr="001D71FB" w:rsidRDefault="002C77AB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В анкетированиии приняли участие 25 родителей (законных представителей) детей от 1 года до 3 лет  и 58 родителей (законных представителей) детей от 3 до8 лет  По результатам  анк</w:t>
      </w:r>
      <w:r>
        <w:rPr>
          <w:rFonts w:ascii="Times New Roman" w:hAnsi="Times New Roman"/>
          <w:noProof/>
          <w:sz w:val="24"/>
          <w:szCs w:val="24"/>
        </w:rPr>
        <w:t>етирования  0,4 % родителей  удовлетварены частично состо</w:t>
      </w:r>
      <w:r w:rsidRPr="001D71FB">
        <w:rPr>
          <w:rFonts w:ascii="Times New Roman" w:hAnsi="Times New Roman"/>
          <w:noProof/>
          <w:sz w:val="24"/>
          <w:szCs w:val="24"/>
        </w:rPr>
        <w:t>янием  материально-технической базы ДОУ.</w:t>
      </w:r>
    </w:p>
    <w:p w:rsidR="002C77AB" w:rsidRPr="001D71FB" w:rsidRDefault="002C77AB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Количество дней пропущенных одним ребенком по болезни  в возратсе от</w:t>
      </w:r>
      <w:r>
        <w:rPr>
          <w:rFonts w:ascii="Times New Roman" w:hAnsi="Times New Roman"/>
          <w:noProof/>
          <w:sz w:val="24"/>
          <w:szCs w:val="24"/>
        </w:rPr>
        <w:t xml:space="preserve"> 1 года до 3 лет составляет 14,0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дней - исполнение на 100% от запланированного. </w:t>
      </w:r>
    </w:p>
    <w:p w:rsidR="002C77AB" w:rsidRPr="001D71FB" w:rsidRDefault="002C77AB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Количество дней пропущенных одним ребенком по болезни в возрасте от 3 до 8 лет составля</w:t>
      </w:r>
      <w:r>
        <w:rPr>
          <w:rFonts w:ascii="Times New Roman" w:hAnsi="Times New Roman"/>
          <w:noProof/>
          <w:sz w:val="24"/>
          <w:szCs w:val="24"/>
        </w:rPr>
        <w:t>ет 7,3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дней от запланированных– исполнение 100%.</w:t>
      </w:r>
    </w:p>
    <w:p w:rsidR="002C77AB" w:rsidRPr="001D71FB" w:rsidRDefault="002C77AB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На основании акта проверки Министерства образования и наук</w:t>
      </w:r>
      <w:r>
        <w:rPr>
          <w:rFonts w:ascii="Times New Roman" w:hAnsi="Times New Roman"/>
          <w:noProof/>
          <w:sz w:val="24"/>
          <w:szCs w:val="24"/>
        </w:rPr>
        <w:t>и Алтайского края от  19 сентябр</w:t>
      </w:r>
      <w:r w:rsidRPr="001D71FB">
        <w:rPr>
          <w:rFonts w:ascii="Times New Roman" w:hAnsi="Times New Roman"/>
          <w:noProof/>
          <w:sz w:val="24"/>
          <w:szCs w:val="24"/>
        </w:rPr>
        <w:t xml:space="preserve">я 2017 года № 433, были </w:t>
      </w:r>
      <w:r>
        <w:rPr>
          <w:rFonts w:ascii="Times New Roman" w:hAnsi="Times New Roman"/>
          <w:noProof/>
          <w:sz w:val="24"/>
          <w:szCs w:val="24"/>
        </w:rPr>
        <w:t>выявлены нарушения</w:t>
      </w:r>
      <w:r w:rsidRPr="001D71FB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которые были устранены в указанный срок и  в полном объеме. Отражаются в </w:t>
      </w:r>
      <w:r w:rsidRPr="001D71FB">
        <w:rPr>
          <w:rFonts w:ascii="Times New Roman" w:hAnsi="Times New Roman"/>
          <w:noProof/>
          <w:sz w:val="24"/>
          <w:szCs w:val="24"/>
        </w:rPr>
        <w:t>отчет</w:t>
      </w:r>
      <w:r>
        <w:rPr>
          <w:rFonts w:ascii="Times New Roman" w:hAnsi="Times New Roman"/>
          <w:noProof/>
          <w:sz w:val="24"/>
          <w:szCs w:val="24"/>
        </w:rPr>
        <w:t>е об исполнении предписания № 212 от 19 сентября 2017г</w:t>
      </w:r>
    </w:p>
    <w:p w:rsidR="002C77AB" w:rsidRPr="001D71FB" w:rsidRDefault="002C77AB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Отсутствуют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лучаи </w:t>
      </w:r>
      <w:r w:rsidRPr="001D71FB">
        <w:rPr>
          <w:rFonts w:ascii="Times New Roman" w:hAnsi="Times New Roman"/>
          <w:sz w:val="24"/>
          <w:szCs w:val="24"/>
        </w:rPr>
        <w:t>т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равматизма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>оспитанниками;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акторов, повлиявших </w:t>
      </w:r>
      <w:r w:rsidRPr="001D71FB">
        <w:rPr>
          <w:rFonts w:ascii="Times New Roman" w:hAnsi="Times New Roman"/>
          <w:b/>
          <w:sz w:val="24"/>
          <w:szCs w:val="24"/>
        </w:rPr>
        <w:t>н</w:t>
      </w:r>
      <w:r w:rsidRPr="001D71FB">
        <w:rPr>
          <w:rFonts w:ascii="Times New Roman" w:hAnsi="Times New Roman"/>
          <w:b/>
          <w:noProof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тклонение фактических результатов выполнения задания от запланированных: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>Отклонение в достижении плановых показателей нет.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2. </w:t>
      </w: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</w:p>
    <w:p w:rsidR="002C77A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Фактический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оказателя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оответствует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олному объему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>лановых показателей. Плановое количество потребителей муниципальной услуги  детей в возрасте от1 года до 3 лет – 26 детей, исполнение на 100% , детей в возрате от 3 до 8 лет – 79 – исполнение 100%. Оценка выполнения по данному критерию составила – 100%. Однако  число человеко-дней пребывания детьм</w:t>
      </w:r>
      <w:r>
        <w:rPr>
          <w:rFonts w:ascii="Times New Roman" w:hAnsi="Times New Roman"/>
          <w:noProof/>
          <w:sz w:val="24"/>
          <w:szCs w:val="24"/>
        </w:rPr>
        <w:t>и от 1 года до 3 лет – составило 78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от запланированного, в связи  с </w:t>
      </w:r>
      <w:r>
        <w:rPr>
          <w:rFonts w:ascii="Times New Roman" w:hAnsi="Times New Roman"/>
          <w:noProof/>
          <w:sz w:val="24"/>
          <w:szCs w:val="24"/>
        </w:rPr>
        <w:t>аномально холодной погодой с 22.01 по 26.01</w:t>
      </w:r>
      <w:r w:rsidRPr="001D71FB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2018г и особенностями адаптационного периода детей ясельного возраста при поступлении в ДОУ с 01.06.2018, с закрытием ДОУ на ремонтные работы с 01.07.2018г по 10.08.2018г,  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де</w:t>
      </w:r>
      <w:r>
        <w:rPr>
          <w:rFonts w:ascii="Times New Roman" w:hAnsi="Times New Roman"/>
          <w:noProof/>
          <w:sz w:val="24"/>
          <w:szCs w:val="24"/>
        </w:rPr>
        <w:t>тей от 3 до 8 лет – составило 80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от запланированного, в связи</w:t>
      </w:r>
      <w:r w:rsidRPr="001E19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аномально холодной погодой с 22.01 по 26.01.2018г, отчислением выпускников с 01.06.2018г., с закрытием ДОУ на ремонтные работы с 01.07.2018г по 10.08.2018г, карантином по ветрянной оспе с 27.11.2018г по 31.12.2018г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Выводы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с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тепени </w:t>
      </w:r>
      <w:r w:rsidRPr="001D71FB">
        <w:rPr>
          <w:rFonts w:ascii="Times New Roman" w:hAnsi="Times New Roman"/>
          <w:b/>
          <w:bCs/>
          <w:sz w:val="24"/>
          <w:szCs w:val="24"/>
        </w:rPr>
        <w:t>д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остижения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лановых </w:t>
      </w:r>
      <w:r w:rsidRPr="001D71FB">
        <w:rPr>
          <w:rFonts w:ascii="Times New Roman" w:hAnsi="Times New Roman"/>
          <w:b/>
          <w:bCs/>
          <w:sz w:val="24"/>
          <w:szCs w:val="24"/>
        </w:rPr>
        <w:t>зн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ачений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(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или)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бъема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слуг,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sz w:val="24"/>
          <w:szCs w:val="24"/>
        </w:rPr>
        <w:t>в</w:t>
      </w:r>
      <w:r w:rsidRPr="001D71FB">
        <w:rPr>
          <w:rFonts w:ascii="Times New Roman" w:hAnsi="Times New Roman"/>
          <w:b/>
          <w:noProof/>
          <w:sz w:val="24"/>
          <w:szCs w:val="24"/>
        </w:rPr>
        <w:t>ыполнения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абот: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 xml:space="preserve">Сравнительный анализ планового и фактического значений выполнения муниципального задания показал, что в части требований к объему и качеству услуг </w:t>
      </w:r>
      <w:r w:rsidRPr="001D71FB">
        <w:rPr>
          <w:rFonts w:ascii="Times New Roman" w:hAnsi="Times New Roman"/>
          <w:noProof/>
          <w:sz w:val="24"/>
          <w:szCs w:val="24"/>
        </w:rPr>
        <w:t xml:space="preserve">значения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ачества,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бъёма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 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</w:t>
      </w:r>
      <w:r w:rsidRPr="001D71FB">
        <w:rPr>
          <w:rFonts w:ascii="Times New Roman" w:hAnsi="Times New Roman"/>
          <w:bCs/>
          <w:noProof/>
          <w:sz w:val="24"/>
          <w:szCs w:val="24"/>
        </w:rPr>
        <w:t>все  выполнены</w:t>
      </w:r>
      <w:r w:rsidRPr="001D71FB">
        <w:rPr>
          <w:rFonts w:ascii="Times New Roman" w:hAnsi="Times New Roman"/>
          <w:sz w:val="24"/>
          <w:szCs w:val="24"/>
        </w:rPr>
        <w:t xml:space="preserve"> 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оответствуют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опустимым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>ормам</w:t>
      </w:r>
      <w:r w:rsidRPr="001D71FB">
        <w:rPr>
          <w:rFonts w:ascii="Times New Roman" w:hAnsi="Times New Roman"/>
          <w:bCs/>
          <w:noProof/>
          <w:sz w:val="24"/>
          <w:szCs w:val="24"/>
        </w:rPr>
        <w:t xml:space="preserve">.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Информации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роведенных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ероприятиях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лучшения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слуг: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. Осуществляется </w:t>
      </w:r>
      <w:r w:rsidRPr="001D71FB">
        <w:rPr>
          <w:rFonts w:ascii="Times New Roman" w:hAnsi="Times New Roman"/>
          <w:sz w:val="24"/>
          <w:szCs w:val="24"/>
        </w:rPr>
        <w:t>е</w:t>
      </w:r>
      <w:r w:rsidRPr="001D71FB">
        <w:rPr>
          <w:rFonts w:ascii="Times New Roman" w:hAnsi="Times New Roman"/>
          <w:noProof/>
          <w:sz w:val="24"/>
          <w:szCs w:val="24"/>
        </w:rPr>
        <w:t xml:space="preserve">жедневный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онтроль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роветриванием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омещений;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нформационная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ампания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ривлечению воспитанников в возрасте от 1,6 лет  на консультационный пункт;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3. Выполнение санитарно—эпидемиологических норм и правил, нормативов по охране жизни и здоровья детей соответствуют выполнению показателя в части качества услуги по присмотру и уходу.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>Характеристика перспектив выполнения учреждением муниципального задания в соответствии с утвержденными объемами задания и порядком оказания муниципальных услуг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C77AB" w:rsidRPr="001D71FB" w:rsidRDefault="002C77AB" w:rsidP="00C4103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  <w:sectPr w:rsidR="002C77AB" w:rsidRPr="001D71FB" w:rsidSect="00C4103C">
          <w:pgSz w:w="11906" w:h="16838"/>
          <w:pgMar w:top="459" w:right="539" w:bottom="720" w:left="720" w:header="709" w:footer="709" w:gutter="0"/>
          <w:cols w:space="708"/>
          <w:docGrid w:linePitch="360"/>
        </w:sectPr>
      </w:pPr>
      <w:r w:rsidRPr="001D71FB">
        <w:rPr>
          <w:rFonts w:ascii="Times New Roman" w:hAnsi="Times New Roman"/>
          <w:noProof/>
          <w:sz w:val="24"/>
          <w:szCs w:val="24"/>
        </w:rPr>
        <w:t>Для улучшения показателя по критерию «качество оказания муниципальных услуг»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1D71FB">
        <w:rPr>
          <w:rFonts w:ascii="Times New Roman" w:hAnsi="Times New Roman"/>
          <w:noProof/>
          <w:sz w:val="24"/>
          <w:szCs w:val="24"/>
        </w:rPr>
        <w:t>планируется в  течение  следующего года приобретение материалов и оборудования для организации различных видов деятельности воспитанников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C77AB" w:rsidRPr="00AB6185" w:rsidRDefault="002C77AB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2C77AB" w:rsidRPr="00AB6185" w:rsidSect="00C4103C">
      <w:pgSz w:w="11906" w:h="16838"/>
      <w:pgMar w:top="459" w:right="53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017C9"/>
    <w:multiLevelType w:val="hybridMultilevel"/>
    <w:tmpl w:val="C55A9882"/>
    <w:lvl w:ilvl="0" w:tplc="63DAF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0A7F"/>
    <w:rsid w:val="00004327"/>
    <w:rsid w:val="00017A82"/>
    <w:rsid w:val="00020978"/>
    <w:rsid w:val="00050FFF"/>
    <w:rsid w:val="0005474D"/>
    <w:rsid w:val="00066A18"/>
    <w:rsid w:val="000802CC"/>
    <w:rsid w:val="0008053F"/>
    <w:rsid w:val="00094035"/>
    <w:rsid w:val="00095129"/>
    <w:rsid w:val="000A3F56"/>
    <w:rsid w:val="000A49AF"/>
    <w:rsid w:val="000A55FB"/>
    <w:rsid w:val="000C03A9"/>
    <w:rsid w:val="000C2822"/>
    <w:rsid w:val="000C3A09"/>
    <w:rsid w:val="000C489B"/>
    <w:rsid w:val="000E54EA"/>
    <w:rsid w:val="000F1260"/>
    <w:rsid w:val="000F1A58"/>
    <w:rsid w:val="000F695A"/>
    <w:rsid w:val="000F7636"/>
    <w:rsid w:val="0010171B"/>
    <w:rsid w:val="001212FD"/>
    <w:rsid w:val="00145415"/>
    <w:rsid w:val="001459ED"/>
    <w:rsid w:val="001508AD"/>
    <w:rsid w:val="00160E6E"/>
    <w:rsid w:val="00172777"/>
    <w:rsid w:val="001938C2"/>
    <w:rsid w:val="001945D7"/>
    <w:rsid w:val="001975DC"/>
    <w:rsid w:val="001D3B91"/>
    <w:rsid w:val="001D570A"/>
    <w:rsid w:val="001D71FB"/>
    <w:rsid w:val="001E19A0"/>
    <w:rsid w:val="001E5D43"/>
    <w:rsid w:val="001F0E3B"/>
    <w:rsid w:val="001F32E6"/>
    <w:rsid w:val="00216F74"/>
    <w:rsid w:val="002250FA"/>
    <w:rsid w:val="0023755D"/>
    <w:rsid w:val="0024398D"/>
    <w:rsid w:val="0024744D"/>
    <w:rsid w:val="00251CBA"/>
    <w:rsid w:val="00251DF3"/>
    <w:rsid w:val="00254FE2"/>
    <w:rsid w:val="0027028E"/>
    <w:rsid w:val="0027063D"/>
    <w:rsid w:val="00270EE6"/>
    <w:rsid w:val="00271F07"/>
    <w:rsid w:val="0027530A"/>
    <w:rsid w:val="00277A9E"/>
    <w:rsid w:val="00277CF6"/>
    <w:rsid w:val="00281D2F"/>
    <w:rsid w:val="00291B3C"/>
    <w:rsid w:val="002A1ABA"/>
    <w:rsid w:val="002B00E6"/>
    <w:rsid w:val="002C2F89"/>
    <w:rsid w:val="002C38C6"/>
    <w:rsid w:val="002C77AB"/>
    <w:rsid w:val="002D3A58"/>
    <w:rsid w:val="002D4F59"/>
    <w:rsid w:val="002E7D57"/>
    <w:rsid w:val="003001CA"/>
    <w:rsid w:val="00301994"/>
    <w:rsid w:val="003042AC"/>
    <w:rsid w:val="00307E4B"/>
    <w:rsid w:val="00311300"/>
    <w:rsid w:val="00311D1F"/>
    <w:rsid w:val="00312F23"/>
    <w:rsid w:val="00314DD3"/>
    <w:rsid w:val="00325141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97A9B"/>
    <w:rsid w:val="003A29E1"/>
    <w:rsid w:val="003B06D2"/>
    <w:rsid w:val="003B137C"/>
    <w:rsid w:val="003B50C8"/>
    <w:rsid w:val="003B729C"/>
    <w:rsid w:val="003D774A"/>
    <w:rsid w:val="003F46A4"/>
    <w:rsid w:val="003F73D1"/>
    <w:rsid w:val="00415A15"/>
    <w:rsid w:val="00416915"/>
    <w:rsid w:val="00421BC3"/>
    <w:rsid w:val="0043534D"/>
    <w:rsid w:val="00454CD8"/>
    <w:rsid w:val="004644D9"/>
    <w:rsid w:val="00472878"/>
    <w:rsid w:val="00476EA5"/>
    <w:rsid w:val="00482822"/>
    <w:rsid w:val="004839BC"/>
    <w:rsid w:val="004869F7"/>
    <w:rsid w:val="0049782C"/>
    <w:rsid w:val="004A7CD2"/>
    <w:rsid w:val="004B1D31"/>
    <w:rsid w:val="004B1F93"/>
    <w:rsid w:val="004B3134"/>
    <w:rsid w:val="004B4EA0"/>
    <w:rsid w:val="004B5A1A"/>
    <w:rsid w:val="004B629B"/>
    <w:rsid w:val="004D43BC"/>
    <w:rsid w:val="004D5DE0"/>
    <w:rsid w:val="004E2E2A"/>
    <w:rsid w:val="004F5069"/>
    <w:rsid w:val="005108BA"/>
    <w:rsid w:val="00511269"/>
    <w:rsid w:val="005112F0"/>
    <w:rsid w:val="005125A2"/>
    <w:rsid w:val="005221E1"/>
    <w:rsid w:val="00542A34"/>
    <w:rsid w:val="00547F8E"/>
    <w:rsid w:val="00550082"/>
    <w:rsid w:val="005875FC"/>
    <w:rsid w:val="0059471B"/>
    <w:rsid w:val="005B6AA3"/>
    <w:rsid w:val="005B720F"/>
    <w:rsid w:val="005C4778"/>
    <w:rsid w:val="005C6F69"/>
    <w:rsid w:val="005D0983"/>
    <w:rsid w:val="005F0985"/>
    <w:rsid w:val="005F39F5"/>
    <w:rsid w:val="005F4206"/>
    <w:rsid w:val="005F73E6"/>
    <w:rsid w:val="00600D77"/>
    <w:rsid w:val="00611F4E"/>
    <w:rsid w:val="00612227"/>
    <w:rsid w:val="00627660"/>
    <w:rsid w:val="006400D9"/>
    <w:rsid w:val="0064547F"/>
    <w:rsid w:val="0064550D"/>
    <w:rsid w:val="00690EF2"/>
    <w:rsid w:val="006951EA"/>
    <w:rsid w:val="0069555F"/>
    <w:rsid w:val="00697909"/>
    <w:rsid w:val="006B3554"/>
    <w:rsid w:val="006B7469"/>
    <w:rsid w:val="006B7711"/>
    <w:rsid w:val="006C23F3"/>
    <w:rsid w:val="006C2F0D"/>
    <w:rsid w:val="006D2C46"/>
    <w:rsid w:val="006D6CFE"/>
    <w:rsid w:val="006E1FCB"/>
    <w:rsid w:val="006E45CB"/>
    <w:rsid w:val="006E7A09"/>
    <w:rsid w:val="006F0364"/>
    <w:rsid w:val="006F5244"/>
    <w:rsid w:val="00707651"/>
    <w:rsid w:val="00772E63"/>
    <w:rsid w:val="00776276"/>
    <w:rsid w:val="007767DA"/>
    <w:rsid w:val="00781D2A"/>
    <w:rsid w:val="0078225D"/>
    <w:rsid w:val="007A4F69"/>
    <w:rsid w:val="007B090D"/>
    <w:rsid w:val="007C1348"/>
    <w:rsid w:val="007C339B"/>
    <w:rsid w:val="00802504"/>
    <w:rsid w:val="0081657F"/>
    <w:rsid w:val="00832453"/>
    <w:rsid w:val="00840E2D"/>
    <w:rsid w:val="00841FC3"/>
    <w:rsid w:val="00842806"/>
    <w:rsid w:val="00843757"/>
    <w:rsid w:val="0084507E"/>
    <w:rsid w:val="0087110F"/>
    <w:rsid w:val="00876C17"/>
    <w:rsid w:val="008826E6"/>
    <w:rsid w:val="008826ED"/>
    <w:rsid w:val="0088756B"/>
    <w:rsid w:val="008901E2"/>
    <w:rsid w:val="008A108D"/>
    <w:rsid w:val="008A2F04"/>
    <w:rsid w:val="008A41E1"/>
    <w:rsid w:val="008B77A6"/>
    <w:rsid w:val="008C0329"/>
    <w:rsid w:val="008C2BC6"/>
    <w:rsid w:val="008D42FB"/>
    <w:rsid w:val="008F23D3"/>
    <w:rsid w:val="008F4CDB"/>
    <w:rsid w:val="00900599"/>
    <w:rsid w:val="00900DA2"/>
    <w:rsid w:val="009202E6"/>
    <w:rsid w:val="009233BA"/>
    <w:rsid w:val="0093278D"/>
    <w:rsid w:val="009415FC"/>
    <w:rsid w:val="00943603"/>
    <w:rsid w:val="00946D43"/>
    <w:rsid w:val="0095617F"/>
    <w:rsid w:val="009574E1"/>
    <w:rsid w:val="00966387"/>
    <w:rsid w:val="00970F50"/>
    <w:rsid w:val="0097220B"/>
    <w:rsid w:val="009726CF"/>
    <w:rsid w:val="00995502"/>
    <w:rsid w:val="00995EDE"/>
    <w:rsid w:val="009A3076"/>
    <w:rsid w:val="009A569E"/>
    <w:rsid w:val="009B7934"/>
    <w:rsid w:val="009B7C48"/>
    <w:rsid w:val="009C2DB9"/>
    <w:rsid w:val="009C68A3"/>
    <w:rsid w:val="009E666A"/>
    <w:rsid w:val="00A040EE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75403"/>
    <w:rsid w:val="00A92857"/>
    <w:rsid w:val="00A939F9"/>
    <w:rsid w:val="00AA7E24"/>
    <w:rsid w:val="00AB594A"/>
    <w:rsid w:val="00AB6185"/>
    <w:rsid w:val="00AE1B93"/>
    <w:rsid w:val="00AE2618"/>
    <w:rsid w:val="00AE680A"/>
    <w:rsid w:val="00AF2403"/>
    <w:rsid w:val="00AF3297"/>
    <w:rsid w:val="00AF3E3A"/>
    <w:rsid w:val="00B05F78"/>
    <w:rsid w:val="00B06B9B"/>
    <w:rsid w:val="00B10880"/>
    <w:rsid w:val="00B1306A"/>
    <w:rsid w:val="00B23990"/>
    <w:rsid w:val="00B531E6"/>
    <w:rsid w:val="00B75100"/>
    <w:rsid w:val="00B817C3"/>
    <w:rsid w:val="00B902FE"/>
    <w:rsid w:val="00B90969"/>
    <w:rsid w:val="00BA0527"/>
    <w:rsid w:val="00BA1EC7"/>
    <w:rsid w:val="00BB47C3"/>
    <w:rsid w:val="00BB6548"/>
    <w:rsid w:val="00BC4850"/>
    <w:rsid w:val="00BD1CA8"/>
    <w:rsid w:val="00BD235C"/>
    <w:rsid w:val="00BD6F64"/>
    <w:rsid w:val="00BE054B"/>
    <w:rsid w:val="00BE6D61"/>
    <w:rsid w:val="00BF7CEF"/>
    <w:rsid w:val="00C00D85"/>
    <w:rsid w:val="00C01F70"/>
    <w:rsid w:val="00C15A53"/>
    <w:rsid w:val="00C25B45"/>
    <w:rsid w:val="00C25BDE"/>
    <w:rsid w:val="00C316C6"/>
    <w:rsid w:val="00C32AC9"/>
    <w:rsid w:val="00C36D7A"/>
    <w:rsid w:val="00C37EA5"/>
    <w:rsid w:val="00C4103C"/>
    <w:rsid w:val="00C41637"/>
    <w:rsid w:val="00C43287"/>
    <w:rsid w:val="00C51063"/>
    <w:rsid w:val="00C933EB"/>
    <w:rsid w:val="00CA5588"/>
    <w:rsid w:val="00CB1E60"/>
    <w:rsid w:val="00CB1F56"/>
    <w:rsid w:val="00CB3FE3"/>
    <w:rsid w:val="00CB4A3E"/>
    <w:rsid w:val="00CC0974"/>
    <w:rsid w:val="00CC10E3"/>
    <w:rsid w:val="00CF1F3E"/>
    <w:rsid w:val="00CF66AB"/>
    <w:rsid w:val="00D0173C"/>
    <w:rsid w:val="00D07B95"/>
    <w:rsid w:val="00D139A6"/>
    <w:rsid w:val="00D151D3"/>
    <w:rsid w:val="00D425E7"/>
    <w:rsid w:val="00D50656"/>
    <w:rsid w:val="00D606FC"/>
    <w:rsid w:val="00D62E50"/>
    <w:rsid w:val="00D74FB9"/>
    <w:rsid w:val="00D75E03"/>
    <w:rsid w:val="00D76876"/>
    <w:rsid w:val="00D80719"/>
    <w:rsid w:val="00D808E1"/>
    <w:rsid w:val="00DA1092"/>
    <w:rsid w:val="00DA2FA4"/>
    <w:rsid w:val="00DA3749"/>
    <w:rsid w:val="00DA53BD"/>
    <w:rsid w:val="00DB146D"/>
    <w:rsid w:val="00DB31A0"/>
    <w:rsid w:val="00DD1399"/>
    <w:rsid w:val="00DD383E"/>
    <w:rsid w:val="00DF5F1F"/>
    <w:rsid w:val="00E03EA2"/>
    <w:rsid w:val="00E1767B"/>
    <w:rsid w:val="00E17699"/>
    <w:rsid w:val="00E22258"/>
    <w:rsid w:val="00E4155F"/>
    <w:rsid w:val="00E459BB"/>
    <w:rsid w:val="00E5607C"/>
    <w:rsid w:val="00E56B57"/>
    <w:rsid w:val="00E606C9"/>
    <w:rsid w:val="00E71523"/>
    <w:rsid w:val="00E73A6F"/>
    <w:rsid w:val="00E77F1C"/>
    <w:rsid w:val="00E92BDB"/>
    <w:rsid w:val="00EA160B"/>
    <w:rsid w:val="00EA5707"/>
    <w:rsid w:val="00EB7C7E"/>
    <w:rsid w:val="00ED1DE1"/>
    <w:rsid w:val="00ED392F"/>
    <w:rsid w:val="00EE0751"/>
    <w:rsid w:val="00EF7B2B"/>
    <w:rsid w:val="00F24EC3"/>
    <w:rsid w:val="00F252D6"/>
    <w:rsid w:val="00F349B5"/>
    <w:rsid w:val="00F429AB"/>
    <w:rsid w:val="00F45855"/>
    <w:rsid w:val="00F544F4"/>
    <w:rsid w:val="00F710B4"/>
    <w:rsid w:val="00F76C1F"/>
    <w:rsid w:val="00F84D9D"/>
    <w:rsid w:val="00FA45E8"/>
    <w:rsid w:val="00FA50B9"/>
    <w:rsid w:val="00FA6F1B"/>
    <w:rsid w:val="00FB270E"/>
    <w:rsid w:val="00FE1154"/>
    <w:rsid w:val="00FE6DF8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DefaultParagraphFont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A7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Без интервала"/>
    <w:uiPriority w:val="99"/>
    <w:rsid w:val="00C4103C"/>
  </w:style>
  <w:style w:type="paragraph" w:customStyle="1" w:styleId="Default">
    <w:name w:val="Default"/>
    <w:uiPriority w:val="99"/>
    <w:rsid w:val="00C410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4103C"/>
    <w:rPr>
      <w:rFonts w:cs="Times New Roman"/>
      <w:color w:val="0000FF"/>
      <w:u w:val="single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C4103C"/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6rodnich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2279</TotalTime>
  <Pages>17</Pages>
  <Words>3215</Words>
  <Characters>18327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User</cp:lastModifiedBy>
  <cp:revision>52</cp:revision>
  <cp:lastPrinted>2019-01-16T08:35:00Z</cp:lastPrinted>
  <dcterms:created xsi:type="dcterms:W3CDTF">2016-12-14T01:48:00Z</dcterms:created>
  <dcterms:modified xsi:type="dcterms:W3CDTF">2019-01-18T10:04:00Z</dcterms:modified>
</cp:coreProperties>
</file>