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42" w:rsidRPr="0042042C" w:rsidRDefault="003F1042" w:rsidP="003F1042">
      <w:pPr>
        <w:jc w:val="right"/>
        <w:rPr>
          <w:rFonts w:ascii="Times New Roman" w:hAnsi="Times New Roman"/>
          <w:sz w:val="26"/>
          <w:szCs w:val="26"/>
        </w:rPr>
      </w:pPr>
      <w:r w:rsidRPr="0042042C">
        <w:rPr>
          <w:rFonts w:ascii="Times New Roman" w:hAnsi="Times New Roman"/>
          <w:sz w:val="26"/>
          <w:szCs w:val="26"/>
        </w:rPr>
        <w:t>ПРИЛОЖЕНИЕ</w:t>
      </w:r>
    </w:p>
    <w:p w:rsidR="003F1042" w:rsidRDefault="003F1042" w:rsidP="003F1042"/>
    <w:p w:rsidR="003F1042" w:rsidRDefault="003F1042" w:rsidP="003F10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3A7">
        <w:rPr>
          <w:rFonts w:ascii="Times New Roman" w:hAnsi="Times New Roman"/>
          <w:sz w:val="28"/>
          <w:szCs w:val="28"/>
        </w:rPr>
        <w:t>План</w:t>
      </w:r>
      <w:r w:rsidR="00EC4422" w:rsidRPr="00EC4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новогодних</w:t>
      </w:r>
      <w:r w:rsidRPr="00131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рождественских мероприятий учреждений</w:t>
      </w:r>
      <w:r w:rsidRPr="001310DC">
        <w:rPr>
          <w:rFonts w:ascii="Times New Roman" w:hAnsi="Times New Roman"/>
          <w:sz w:val="28"/>
          <w:szCs w:val="28"/>
        </w:rPr>
        <w:t xml:space="preserve"> культуры и спорта г. Рубцовска</w:t>
      </w:r>
    </w:p>
    <w:p w:rsidR="003F1042" w:rsidRDefault="003F1042" w:rsidP="003F1042">
      <w:pPr>
        <w:spacing w:after="0"/>
      </w:pPr>
      <w:bookmarkStart w:id="0" w:name="_GoBack"/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3261"/>
        <w:gridCol w:w="4961"/>
      </w:tblGrid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 xml:space="preserve">«Мастерская Деда Мороза» - выставка декоративно-прикладного творчества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ДЮДК «Черемушки»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 xml:space="preserve">«Деды Морозы разных стран» - фотовыставка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jc w:val="center"/>
            </w:pPr>
            <w:r w:rsidRPr="0018386F">
              <w:rPr>
                <w:rFonts w:ascii="Times New Roman" w:hAnsi="Times New Roman"/>
                <w:sz w:val="24"/>
                <w:szCs w:val="24"/>
              </w:rPr>
              <w:t>ДЮДК «Черемушки»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 xml:space="preserve">«Чем украсить ёлочку?» - выставка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10.12.2020 - 12.01.2021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pStyle w:val="Default"/>
              <w:rPr>
                <w:color w:val="auto"/>
              </w:rPr>
            </w:pPr>
            <w:r w:rsidRPr="0018386F">
              <w:rPr>
                <w:color w:val="auto"/>
              </w:rPr>
              <w:t xml:space="preserve">«Калейдоскоп фантазий» - </w:t>
            </w:r>
            <w:r w:rsidRPr="0018386F">
              <w:t>творческая мастерская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23, 25.12.2020</w:t>
            </w:r>
          </w:p>
          <w:p w:rsidR="003F1042" w:rsidRPr="0018386F" w:rsidRDefault="003F1042" w:rsidP="00FA4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№ 3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«Золушка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>» - театрализованное представление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 – 27.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a4"/>
              <w:spacing w:before="0" w:beforeAutospacing="0" w:after="0" w:afterAutospacing="0"/>
              <w:jc w:val="center"/>
            </w:pPr>
            <w:r w:rsidRPr="0018386F">
              <w:t>Рубцовский драматический театр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 xml:space="preserve">«Новый год шагает по планете»  - семейный мастер - класс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Default="003F1042" w:rsidP="00FA4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 – 27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>.12.2020</w:t>
            </w:r>
          </w:p>
          <w:p w:rsidR="003F1042" w:rsidRPr="0018386F" w:rsidRDefault="003F1042" w:rsidP="00FA4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Картинная галерея им. В.В. Тихонова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баба Яга против» - н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>овогоднее представление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26, 27.12.2020</w:t>
            </w:r>
          </w:p>
          <w:p w:rsidR="003F1042" w:rsidRPr="0018386F" w:rsidRDefault="003F1042" w:rsidP="00FA4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11.00,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ДК «Тракторостроитель»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«Лучший праздник - Новый год» - праздник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27.12.2020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Детская библиотека №2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 xml:space="preserve">«Новый год шагает по планете» - </w:t>
            </w:r>
            <w:r w:rsidRPr="0018386F">
              <w:rPr>
                <w:rFonts w:ascii="Times New Roman" w:hAnsi="Times New Roman"/>
                <w:bCs/>
                <w:sz w:val="24"/>
                <w:szCs w:val="24"/>
              </w:rPr>
              <w:t xml:space="preserve">еловая викторина 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 xml:space="preserve">в семейном клубе «Уют-компания»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27.12.2020</w:t>
            </w:r>
          </w:p>
          <w:p w:rsidR="003F1042" w:rsidRPr="0018386F" w:rsidRDefault="003F1042" w:rsidP="00FA413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семейного чтения «Лад»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pStyle w:val="Default"/>
              <w:rPr>
                <w:color w:val="auto"/>
              </w:rPr>
            </w:pPr>
            <w:r w:rsidRPr="0018386F">
              <w:rPr>
                <w:color w:val="auto"/>
              </w:rPr>
              <w:t xml:space="preserve">«Щелкунчик» </w:t>
            </w:r>
            <w:r>
              <w:rPr>
                <w:color w:val="auto"/>
              </w:rPr>
              <w:t xml:space="preserve"> - </w:t>
            </w:r>
            <w:r w:rsidRPr="0018386F">
              <w:rPr>
                <w:color w:val="auto"/>
              </w:rPr>
              <w:t>фильм-балет - видео-трансляция в виртуальном концертном зале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rPr>
                <w:color w:val="auto"/>
              </w:rPr>
              <w:t>27.12.2020</w:t>
            </w:r>
          </w:p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rPr>
                <w:color w:val="auto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rPr>
                <w:color w:val="auto"/>
              </w:rPr>
              <w:t>Центральная городская библиотека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«На дворе Новый год» - литерат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урный праздник 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29.12.2020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Детская библиотека №2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«Новогодний фейерверк» - </w:t>
            </w:r>
            <w:proofErr w:type="spellStart"/>
            <w:r w:rsidRPr="001838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видеоконцерт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29.12.2020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ДК «Алтайсельмаш»</w:t>
            </w:r>
          </w:p>
          <w:p w:rsidR="003F1042" w:rsidRPr="0018386F" w:rsidRDefault="00EC4422" w:rsidP="00FA41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="003F1042" w:rsidRPr="0018386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http://vk.com/dkasm</w:t>
              </w:r>
            </w:hyperlink>
          </w:p>
          <w:p w:rsidR="003F1042" w:rsidRPr="0018386F" w:rsidRDefault="00EC442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F1042" w:rsidRPr="0018386F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http://www.odnoklassniki.ru/dkasm</w:t>
              </w:r>
            </w:hyperlink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www.dkasm.ru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«Как ёлка наряжалась» - новогоднее турне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29.12.2020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для детей и юношества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386F">
              <w:rPr>
                <w:rFonts w:ascii="Times New Roman" w:eastAsia="Times New Roman" w:hAnsi="Times New Roman"/>
                <w:sz w:val="24"/>
                <w:szCs w:val="24"/>
              </w:rPr>
              <w:t>«Новогодняя история о леснике и белом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олке» - громкое чтение </w:t>
            </w:r>
            <w:r w:rsidRPr="001838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29.11.2020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a4"/>
              <w:spacing w:before="0" w:beforeAutospacing="0" w:after="0" w:afterAutospacing="0"/>
              <w:jc w:val="center"/>
            </w:pPr>
            <w:r w:rsidRPr="0018386F">
              <w:t>Детская библиотека   №4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«Золушка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>» - театрализованное представление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03.01 - 06.01.2021,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>10.01.2021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a4"/>
              <w:spacing w:before="0" w:beforeAutospacing="0" w:after="0" w:afterAutospacing="0"/>
              <w:jc w:val="center"/>
            </w:pPr>
            <w:r w:rsidRPr="0018386F">
              <w:t>Рубцовский драматический театр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«Новогодние игрушки» - детская караоке программа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04.01.2020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для детей и юношества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«Кто в 10 счастливчиков войдет - без подарка не уйдет!» - беспроигрышная лотерея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05.01.2021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«Контакт»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 xml:space="preserve">«Снежный сюрприз»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>лотерея - викторина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05.01.2021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семейного чтения «Лад»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«Мистерия Рождества» - экспресс - викторина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05, 06.01.2021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семейного чтения «Лад»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spellStart"/>
            <w:r w:rsidRPr="0018386F">
              <w:rPr>
                <w:rFonts w:ascii="Times New Roman" w:hAnsi="Times New Roman"/>
                <w:iCs/>
                <w:sz w:val="24"/>
                <w:szCs w:val="24"/>
              </w:rPr>
              <w:t>КиноДетство</w:t>
            </w:r>
            <w:proofErr w:type="spellEnd"/>
            <w:r w:rsidRPr="0018386F">
              <w:rPr>
                <w:rFonts w:ascii="Times New Roman" w:hAnsi="Times New Roman"/>
                <w:iCs/>
                <w:sz w:val="24"/>
                <w:szCs w:val="24"/>
              </w:rPr>
              <w:t>» - просмотры новогодних мультфильмов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05, 06, 08,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>10.01.2021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«Контакт»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</w:rPr>
            </w:pPr>
            <w:r w:rsidRPr="0018386F">
              <w:rPr>
                <w:rFonts w:ascii="Times New Roman" w:hAnsi="Times New Roman"/>
              </w:rPr>
              <w:t>«Праздник первого читателя» - конкурсная программа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86F">
              <w:rPr>
                <w:rFonts w:ascii="Times New Roman" w:hAnsi="Times New Roman"/>
              </w:rPr>
              <w:t>05.01.2021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86F">
              <w:rPr>
                <w:rFonts w:ascii="Times New Roman" w:hAnsi="Times New Roman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Детская библиотека №2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pStyle w:val="Default"/>
              <w:rPr>
                <w:color w:val="auto"/>
              </w:rPr>
            </w:pPr>
            <w:r w:rsidRPr="0018386F">
              <w:rPr>
                <w:color w:val="auto"/>
              </w:rPr>
              <w:t>«Сказочная карусель» - игра-путешествие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rPr>
                <w:color w:val="auto"/>
              </w:rPr>
              <w:t>05.01.2020</w:t>
            </w:r>
          </w:p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rPr>
                <w:color w:val="auto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№ 3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 xml:space="preserve">«Зимние народные гулянья» - </w:t>
            </w:r>
            <w:proofErr w:type="spellStart"/>
            <w:r w:rsidRPr="0018386F">
              <w:rPr>
                <w:rFonts w:ascii="Times New Roman" w:hAnsi="Times New Roman"/>
                <w:sz w:val="24"/>
                <w:szCs w:val="24"/>
              </w:rPr>
              <w:t>библио-квест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05.01.2021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«Контакт»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8386F">
              <w:rPr>
                <w:rFonts w:ascii="Times New Roman" w:hAnsi="Times New Roman"/>
                <w:sz w:val="24"/>
                <w:szCs w:val="24"/>
              </w:rPr>
              <w:t>Мандаринкина</w:t>
            </w:r>
            <w:proofErr w:type="spellEnd"/>
            <w:r w:rsidRPr="0018386F">
              <w:rPr>
                <w:rFonts w:ascii="Times New Roman" w:hAnsi="Times New Roman"/>
                <w:sz w:val="24"/>
                <w:szCs w:val="24"/>
              </w:rPr>
              <w:t xml:space="preserve"> викторина» - праздничная викторина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/>
              <w:ind w:lef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05.01.2121</w:t>
            </w:r>
          </w:p>
          <w:p w:rsidR="003F1042" w:rsidRPr="0018386F" w:rsidRDefault="003F1042" w:rsidP="00FA413E">
            <w:pPr>
              <w:spacing w:after="0"/>
              <w:ind w:lef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a4"/>
              <w:spacing w:before="0" w:beforeAutospacing="0" w:after="0" w:afterAutospacing="0"/>
              <w:jc w:val="center"/>
            </w:pPr>
            <w:r w:rsidRPr="0018386F">
              <w:t>Детская библиотека   №4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pStyle w:val="Default"/>
              <w:rPr>
                <w:color w:val="auto"/>
              </w:rPr>
            </w:pPr>
            <w:r w:rsidRPr="0018386F">
              <w:rPr>
                <w:color w:val="auto"/>
              </w:rPr>
              <w:lastRenderedPageBreak/>
              <w:t xml:space="preserve">«Браво </w:t>
            </w:r>
            <w:proofErr w:type="spellStart"/>
            <w:r w:rsidRPr="0018386F">
              <w:rPr>
                <w:color w:val="auto"/>
              </w:rPr>
              <w:t>Рубцовск.РУ</w:t>
            </w:r>
            <w:proofErr w:type="spellEnd"/>
            <w:r w:rsidRPr="0018386F">
              <w:rPr>
                <w:color w:val="auto"/>
              </w:rPr>
              <w:t>» - презентация журнала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rPr>
                <w:color w:val="auto"/>
              </w:rPr>
              <w:t>06.01.2021</w:t>
            </w:r>
          </w:p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rPr>
                <w:color w:val="auto"/>
              </w:rPr>
              <w:t>Центральная городская библиотека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«Рождественское волшебство</w:t>
            </w:r>
            <w:r w:rsidRPr="0018386F">
              <w:rPr>
                <w:rFonts w:ascii="Times New Roman" w:hAnsi="Times New Roman"/>
                <w:color w:val="000000"/>
                <w:sz w:val="24"/>
                <w:szCs w:val="24"/>
              </w:rPr>
              <w:t>» - семейный мастер -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color w:val="000000"/>
                <w:sz w:val="24"/>
                <w:szCs w:val="24"/>
              </w:rPr>
              <w:t>06.01.2021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 xml:space="preserve">«Мелодии Рождества» - музыкальный </w:t>
            </w:r>
            <w:proofErr w:type="spellStart"/>
            <w:r w:rsidRPr="0018386F">
              <w:rPr>
                <w:rFonts w:ascii="Times New Roman" w:hAnsi="Times New Roman"/>
                <w:sz w:val="24"/>
                <w:szCs w:val="24"/>
              </w:rPr>
              <w:t>плейкаст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06.01.2021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Детская библиотека №2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«Зимние фантазии» - творческая мастерская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06.01.2021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семейного чтения «Лад»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 xml:space="preserve">«Рождественский забавы» - </w:t>
            </w:r>
            <w:proofErr w:type="spellStart"/>
            <w:r w:rsidRPr="0018386F">
              <w:rPr>
                <w:rFonts w:ascii="Times New Roman" w:hAnsi="Times New Roman"/>
                <w:sz w:val="24"/>
                <w:szCs w:val="24"/>
              </w:rPr>
              <w:t>мульт</w:t>
            </w:r>
            <w:proofErr w:type="spellEnd"/>
            <w:r w:rsidRPr="0018386F">
              <w:rPr>
                <w:rFonts w:ascii="Times New Roman" w:hAnsi="Times New Roman"/>
                <w:sz w:val="24"/>
                <w:szCs w:val="24"/>
              </w:rPr>
              <w:t xml:space="preserve"> - концерт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06.01.2021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для детей и юношества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«Сказка зимняя приходит» - познавательная игра - викторина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06.01.2021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«Контакт»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«Снежные диафильмы. Русские зимние сказки»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 xml:space="preserve"> просмотр диафильмов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06.01.2121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a4"/>
              <w:spacing w:before="0" w:beforeAutospacing="0" w:after="0" w:afterAutospacing="0"/>
              <w:jc w:val="center"/>
            </w:pPr>
            <w:r w:rsidRPr="0018386F">
              <w:t>Детская библиотека   №4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pStyle w:val="a4"/>
            </w:pPr>
            <w:r w:rsidRPr="0018386F">
              <w:rPr>
                <w:color w:val="000000"/>
              </w:rPr>
              <w:t>«Рождество. Молитва. Любовь» - большой Рождественский концерт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07.01.2020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ДК «Тракторостроитель»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pStyle w:val="Default"/>
              <w:rPr>
                <w:color w:val="auto"/>
              </w:rPr>
            </w:pPr>
            <w:r w:rsidRPr="0018386F">
              <w:rPr>
                <w:color w:val="auto"/>
              </w:rPr>
              <w:t xml:space="preserve">«Здравствуй, Рождество» - </w:t>
            </w:r>
            <w:proofErr w:type="spellStart"/>
            <w:r w:rsidRPr="0018386F">
              <w:rPr>
                <w:color w:val="auto"/>
              </w:rPr>
              <w:t>Епархиевская</w:t>
            </w:r>
            <w:proofErr w:type="spellEnd"/>
            <w:r w:rsidRPr="0018386F">
              <w:rPr>
                <w:color w:val="auto"/>
              </w:rPr>
              <w:t xml:space="preserve"> елка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08.01.2021</w:t>
            </w:r>
          </w:p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ДК «Тракторостроитель»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pStyle w:val="Default"/>
              <w:rPr>
                <w:color w:val="auto"/>
              </w:rPr>
            </w:pPr>
            <w:r w:rsidRPr="0018386F">
              <w:rPr>
                <w:color w:val="auto"/>
              </w:rPr>
              <w:t>«Святки. Старинные колядки» - встреча клуба «Хозяюшка»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rPr>
                <w:color w:val="auto"/>
              </w:rPr>
              <w:t>08.01.2021</w:t>
            </w:r>
          </w:p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18386F">
              <w:t>Спецбиблиотека</w:t>
            </w:r>
            <w:proofErr w:type="spellEnd"/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«Чудеса продолжаются» - литературная игра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08.01.2021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для детей и юношества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«Новогоднее чтение» - литературная эстафета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08.01.2021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«Контакт»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pStyle w:val="Default"/>
              <w:rPr>
                <w:color w:val="auto"/>
              </w:rPr>
            </w:pPr>
            <w:r w:rsidRPr="0018386F">
              <w:rPr>
                <w:color w:val="auto"/>
              </w:rPr>
              <w:t>«Провёдем праздник вместе» - просмотр фильма «В кругу друзей»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rPr>
                <w:color w:val="auto"/>
              </w:rPr>
              <w:t>09.01.2021</w:t>
            </w:r>
          </w:p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rPr>
                <w:color w:val="auto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семейного чтения «Лад»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pStyle w:val="Default"/>
              <w:rPr>
                <w:color w:val="auto"/>
              </w:rPr>
            </w:pPr>
            <w:r w:rsidRPr="0018386F">
              <w:rPr>
                <w:color w:val="auto"/>
              </w:rPr>
              <w:t>«Сон в новогоднюю ночь» - театрализованное представление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rPr>
                <w:color w:val="auto"/>
              </w:rPr>
              <w:t>10.01.2021</w:t>
            </w:r>
          </w:p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rPr>
                <w:color w:val="auto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Театр кукол им. А.К.Брахмана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«Буян остров тайн и загадок» - литературная игра в клубе «Колобок»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10.01.2021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Детская библиотека №2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pStyle w:val="Default"/>
              <w:rPr>
                <w:color w:val="auto"/>
              </w:rPr>
            </w:pPr>
            <w:r w:rsidRPr="0018386F">
              <w:rPr>
                <w:color w:val="auto"/>
              </w:rPr>
              <w:lastRenderedPageBreak/>
              <w:t>«Сон в новогоднюю ночь» - театрализованное представление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rPr>
                <w:color w:val="auto"/>
              </w:rPr>
              <w:t>10.01.2021</w:t>
            </w:r>
          </w:p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rPr>
                <w:color w:val="auto"/>
              </w:rPr>
              <w:t>12.30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Театр кукол им. А.К.Брахмана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 xml:space="preserve">«Зима - пора чудес» - новогодний </w:t>
            </w:r>
            <w:proofErr w:type="spellStart"/>
            <w:r w:rsidRPr="0018386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10.01.2021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«Контакт»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«Всей семьей на лыжню!» - массовое катание на лыжах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>екабрь-январь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18.00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Оздоровительный комплекс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Рубцовчанин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«Всей семьей на каток!» - массовое катание на коньках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>екабрь-январь (суббота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16.00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>,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14.00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МБУ СП «СШ «Спарта»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«Всей семьей на каток!» - массовое катание на коньках</w:t>
            </w:r>
          </w:p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(хоккейные коробки дворовых спортивных клубов)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«Орленок» (ул. Брусилова, 30),</w:t>
            </w:r>
          </w:p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(ул. Алтайская, 47),</w:t>
            </w:r>
          </w:p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«Старт» (пр. им. В.И.Ленина,46),</w:t>
            </w:r>
          </w:p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«Гренада» (ул. Тракторная, 158),</w:t>
            </w:r>
          </w:p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9F5">
              <w:rPr>
                <w:rFonts w:ascii="Times New Roman" w:hAnsi="Times New Roman"/>
                <w:b/>
                <w:sz w:val="24"/>
                <w:szCs w:val="24"/>
              </w:rPr>
              <w:t>ледовые площадки: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Свиридов (парк им. С.М. Кирова),</w:t>
            </w:r>
          </w:p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«Парус» (пр. Рубцовский, 39 – пр. Рубцовский, 45),</w:t>
            </w:r>
          </w:p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«Надежда» (пер. Гражданский, 51),</w:t>
            </w:r>
          </w:p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(пр. им. В.И. Ленина, 253),</w:t>
            </w:r>
          </w:p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(пер.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7 – </w:t>
            </w:r>
          </w:p>
          <w:p w:rsidR="003F1042" w:rsidRPr="00CA69F5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9)</w:t>
            </w:r>
          </w:p>
        </w:tc>
      </w:tr>
      <w:bookmarkEnd w:id="0"/>
    </w:tbl>
    <w:p w:rsidR="000D390A" w:rsidRDefault="00EC4422"/>
    <w:sectPr w:rsidR="000D390A" w:rsidSect="003F10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2"/>
    <w:rsid w:val="003F1042"/>
    <w:rsid w:val="004D1CAE"/>
    <w:rsid w:val="00922299"/>
    <w:rsid w:val="00B52E95"/>
    <w:rsid w:val="00E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E59A"/>
  <w15:docId w15:val="{DBFB09B3-1CAC-4D59-8532-82774080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04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F104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0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F1042"/>
    <w:pPr>
      <w:ind w:left="720"/>
      <w:contextualSpacing/>
    </w:pPr>
  </w:style>
  <w:style w:type="paragraph" w:styleId="a4">
    <w:name w:val="Normal (Web)"/>
    <w:basedOn w:val="a"/>
    <w:uiPriority w:val="99"/>
    <w:rsid w:val="003F1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F1042"/>
    <w:rPr>
      <w:color w:val="0000FF"/>
      <w:u w:val="single"/>
    </w:rPr>
  </w:style>
  <w:style w:type="paragraph" w:customStyle="1" w:styleId="Default">
    <w:name w:val="Default"/>
    <w:rsid w:val="003F10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noklassniki.ru/dkasm" TargetMode="External"/><Relationship Id="rId4" Type="http://schemas.openxmlformats.org/officeDocument/2006/relationships/hyperlink" Target="http://vk.com/dka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zapryagaev</cp:lastModifiedBy>
  <cp:revision>3</cp:revision>
  <dcterms:created xsi:type="dcterms:W3CDTF">2020-12-25T06:00:00Z</dcterms:created>
  <dcterms:modified xsi:type="dcterms:W3CDTF">2020-12-25T06:00:00Z</dcterms:modified>
</cp:coreProperties>
</file>